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FE58" w14:textId="77777777" w:rsidR="008B418D" w:rsidRDefault="009B6963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180FD5BC" wp14:editId="32874844">
            <wp:extent cx="2057400" cy="571500"/>
            <wp:effectExtent l="0" t="0" r="0" b="0"/>
            <wp:docPr id="950172930" name="Рисунок 95017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F7917" w14:textId="77777777" w:rsidR="008B418D" w:rsidRPr="007513DE" w:rsidRDefault="009B6963">
      <w:pPr>
        <w:spacing w:after="0"/>
        <w:rPr>
          <w:lang w:val="ru-RU"/>
        </w:rPr>
      </w:pPr>
      <w:r w:rsidRPr="007513DE">
        <w:rPr>
          <w:b/>
          <w:color w:val="000000"/>
          <w:sz w:val="28"/>
          <w:lang w:val="ru-RU"/>
        </w:rPr>
        <w:t>Об утверждении Типовых штатов работников государственных организаций образования</w:t>
      </w:r>
    </w:p>
    <w:p w14:paraId="375562C3" w14:textId="77777777" w:rsidR="008B418D" w:rsidRPr="007513DE" w:rsidRDefault="009B6963">
      <w:pPr>
        <w:spacing w:after="0"/>
        <w:jc w:val="both"/>
        <w:rPr>
          <w:lang w:val="ru-RU"/>
        </w:rPr>
      </w:pPr>
      <w:r w:rsidRPr="007513DE">
        <w:rPr>
          <w:color w:val="000000"/>
          <w:sz w:val="28"/>
          <w:lang w:val="ru-RU"/>
        </w:rPr>
        <w:t>Приказ и.о. Министра просвещения Республики Казахстан от 21 июля 2023 года № 224. Зарегистрирован в Министерстве юстиции Республики Казахстан 27 июля 2023 года № 33166</w:t>
      </w:r>
    </w:p>
    <w:p w14:paraId="61BAB2E5" w14:textId="77777777" w:rsidR="008B418D" w:rsidRPr="007513DE" w:rsidRDefault="009B6963">
      <w:pPr>
        <w:spacing w:after="0"/>
        <w:jc w:val="both"/>
        <w:rPr>
          <w:lang w:val="ru-RU"/>
        </w:rPr>
      </w:pPr>
      <w:bookmarkStart w:id="0" w:name="z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 соответствии с подпунктом 235-15)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ПРИКАЗЫВАЮ:</w:t>
      </w:r>
    </w:p>
    <w:p w14:paraId="526DF626" w14:textId="77777777" w:rsidR="008B418D" w:rsidRPr="007513DE" w:rsidRDefault="009B6963">
      <w:pPr>
        <w:spacing w:after="0"/>
        <w:jc w:val="both"/>
        <w:rPr>
          <w:lang w:val="ru-RU"/>
        </w:rPr>
      </w:pPr>
      <w:bookmarkStart w:id="1" w:name="z5"/>
      <w:bookmarkEnd w:id="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Утвердить прилагаемые Типовые штаты работников государственных организаций образования.</w:t>
      </w:r>
    </w:p>
    <w:p w14:paraId="5F88EC6A" w14:textId="77777777" w:rsidR="008B418D" w:rsidRPr="007513DE" w:rsidRDefault="009B6963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Юридическому департаменту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22E28BD5" w14:textId="77777777" w:rsidR="008B418D" w:rsidRPr="007513DE" w:rsidRDefault="009B6963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681B1E61" w14:textId="77777777" w:rsidR="008B418D" w:rsidRPr="007513DE" w:rsidRDefault="009B6963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p w14:paraId="73694B53" w14:textId="77777777" w:rsidR="008B418D" w:rsidRPr="007513DE" w:rsidRDefault="009B6963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Контроль за исполнением настоящего приказа возложить на руководителя аппарата Министерства просвещения Республики Казахстан.</w:t>
      </w:r>
    </w:p>
    <w:p w14:paraId="297B920F" w14:textId="77777777" w:rsidR="008B418D" w:rsidRPr="007513DE" w:rsidRDefault="009B6963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8B418D" w14:paraId="58F69BBD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049F1A4D" w14:textId="77777777" w:rsidR="008B418D" w:rsidRPr="007513DE" w:rsidRDefault="009B6963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513DE">
              <w:rPr>
                <w:i/>
                <w:color w:val="000000"/>
                <w:sz w:val="20"/>
                <w:lang w:val="ru-RU"/>
              </w:rPr>
              <w:t xml:space="preserve"> Исполняющий обязанности</w:t>
            </w:r>
          </w:p>
          <w:p w14:paraId="66C0AF12" w14:textId="77777777" w:rsidR="008B418D" w:rsidRPr="007513DE" w:rsidRDefault="008B41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9094119" w14:textId="77777777" w:rsidR="008B418D" w:rsidRPr="007513DE" w:rsidRDefault="008B418D">
            <w:pPr>
              <w:spacing w:after="0"/>
              <w:rPr>
                <w:lang w:val="ru-RU"/>
              </w:rPr>
            </w:pPr>
          </w:p>
          <w:p w14:paraId="431323B7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i/>
                <w:color w:val="000000"/>
                <w:sz w:val="20"/>
                <w:lang w:val="ru-RU"/>
              </w:rPr>
              <w:t xml:space="preserve">Министра просвещения 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DEFD5" w14:textId="77777777" w:rsidR="008B418D" w:rsidRDefault="009B696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Оспан</w:t>
            </w:r>
            <w:proofErr w:type="spellEnd"/>
          </w:p>
        </w:tc>
      </w:tr>
    </w:tbl>
    <w:p w14:paraId="07C187F1" w14:textId="77777777" w:rsidR="008B418D" w:rsidRDefault="009B6963">
      <w:pPr>
        <w:spacing w:after="0"/>
        <w:jc w:val="both"/>
      </w:pPr>
      <w:bookmarkStart w:id="7" w:name="z12"/>
      <w:r>
        <w:rPr>
          <w:color w:val="000000"/>
          <w:sz w:val="28"/>
        </w:rPr>
        <w:t>       "СОГЛАСОВАН"</w:t>
      </w:r>
    </w:p>
    <w:bookmarkEnd w:id="7"/>
    <w:p w14:paraId="2688D9B5" w14:textId="77777777" w:rsidR="008B418D" w:rsidRDefault="009B6963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здравоохранения</w:t>
      </w:r>
      <w:proofErr w:type="spellEnd"/>
    </w:p>
    <w:p w14:paraId="6B14AE39" w14:textId="77777777" w:rsidR="008B418D" w:rsidRDefault="009B6963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136CA6C3" w14:textId="77777777" w:rsidR="008B418D" w:rsidRDefault="009B6963">
      <w:pPr>
        <w:spacing w:after="0"/>
        <w:jc w:val="both"/>
      </w:pPr>
      <w:bookmarkStart w:id="8" w:name="z13"/>
      <w:r>
        <w:rPr>
          <w:color w:val="000000"/>
          <w:sz w:val="28"/>
        </w:rPr>
        <w:t>       "СОГЛАСОВАН"</w:t>
      </w:r>
    </w:p>
    <w:bookmarkEnd w:id="8"/>
    <w:p w14:paraId="4A46499A" w14:textId="77777777" w:rsidR="008B418D" w:rsidRDefault="009B6963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финансов</w:t>
      </w:r>
      <w:proofErr w:type="spellEnd"/>
      <w:r>
        <w:rPr>
          <w:color w:val="000000"/>
          <w:sz w:val="28"/>
        </w:rPr>
        <w:t xml:space="preserve"> </w:t>
      </w:r>
    </w:p>
    <w:p w14:paraId="05826CB8" w14:textId="77777777" w:rsidR="008B418D" w:rsidRDefault="009B6963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7791852A" w14:textId="77777777" w:rsidR="008B418D" w:rsidRDefault="009B6963">
      <w:pPr>
        <w:spacing w:after="0"/>
        <w:jc w:val="both"/>
      </w:pPr>
      <w:bookmarkStart w:id="9" w:name="z14"/>
      <w:r>
        <w:rPr>
          <w:color w:val="000000"/>
          <w:sz w:val="28"/>
        </w:rPr>
        <w:t>       "СОГЛАСОВАН"</w:t>
      </w:r>
    </w:p>
    <w:bookmarkEnd w:id="9"/>
    <w:p w14:paraId="24AE908C" w14:textId="77777777" w:rsidR="008B418D" w:rsidRDefault="009B6963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культуры</w:t>
      </w:r>
      <w:proofErr w:type="spellEnd"/>
      <w:r>
        <w:rPr>
          <w:color w:val="000000"/>
          <w:sz w:val="28"/>
        </w:rPr>
        <w:t xml:space="preserve"> </w:t>
      </w:r>
    </w:p>
    <w:p w14:paraId="57EC211A" w14:textId="77777777" w:rsidR="008B418D" w:rsidRDefault="009B6963">
      <w:pPr>
        <w:spacing w:after="0"/>
        <w:jc w:val="both"/>
      </w:pPr>
      <w:r>
        <w:rPr>
          <w:color w:val="000000"/>
          <w:sz w:val="28"/>
        </w:rPr>
        <w:t xml:space="preserve">и </w:t>
      </w:r>
      <w:proofErr w:type="spellStart"/>
      <w:r>
        <w:rPr>
          <w:color w:val="000000"/>
          <w:sz w:val="28"/>
        </w:rPr>
        <w:t>спорта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18BEBEE9" w14:textId="77777777" w:rsidR="008B418D" w:rsidRDefault="009B6963">
      <w:pPr>
        <w:spacing w:after="0"/>
        <w:jc w:val="both"/>
      </w:pPr>
      <w:bookmarkStart w:id="10" w:name="z15"/>
      <w:r>
        <w:rPr>
          <w:color w:val="000000"/>
          <w:sz w:val="28"/>
        </w:rPr>
        <w:t>       "СОГЛАСОВАН"</w:t>
      </w:r>
    </w:p>
    <w:bookmarkEnd w:id="10"/>
    <w:p w14:paraId="68AEA9AA" w14:textId="77777777" w:rsidR="008B418D" w:rsidRDefault="009B6963">
      <w:pPr>
        <w:spacing w:after="0"/>
        <w:jc w:val="both"/>
      </w:pPr>
      <w:proofErr w:type="spellStart"/>
      <w:r>
        <w:rPr>
          <w:color w:val="000000"/>
          <w:sz w:val="28"/>
        </w:rPr>
        <w:lastRenderedPageBreak/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экономики</w:t>
      </w:r>
      <w:proofErr w:type="spellEnd"/>
      <w:r>
        <w:rPr>
          <w:color w:val="000000"/>
          <w:sz w:val="28"/>
        </w:rPr>
        <w:t xml:space="preserve"> </w:t>
      </w:r>
    </w:p>
    <w:p w14:paraId="0FAFC15E" w14:textId="77777777" w:rsidR="008B418D" w:rsidRDefault="009B6963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8B418D" w:rsidRPr="0042561C" w14:paraId="40CF065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9E81F" w14:textId="77777777" w:rsidR="008B418D" w:rsidRDefault="009B69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AD735" w14:textId="77777777" w:rsidR="008B418D" w:rsidRPr="007513DE" w:rsidRDefault="009B6963">
            <w:pPr>
              <w:spacing w:after="0"/>
              <w:jc w:val="center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Утвержден приказом</w:t>
            </w:r>
            <w:r w:rsidRPr="007513DE">
              <w:rPr>
                <w:lang w:val="ru-RU"/>
              </w:rPr>
              <w:br/>
            </w:r>
            <w:r w:rsidRPr="007513DE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7513DE">
              <w:rPr>
                <w:lang w:val="ru-RU"/>
              </w:rPr>
              <w:br/>
            </w:r>
            <w:r w:rsidRPr="007513DE">
              <w:rPr>
                <w:color w:val="000000"/>
                <w:sz w:val="20"/>
                <w:lang w:val="ru-RU"/>
              </w:rPr>
              <w:t>Министра просвещения</w:t>
            </w:r>
            <w:r w:rsidRPr="007513DE">
              <w:rPr>
                <w:lang w:val="ru-RU"/>
              </w:rPr>
              <w:br/>
            </w:r>
            <w:r w:rsidRPr="007513D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513DE">
              <w:rPr>
                <w:lang w:val="ru-RU"/>
              </w:rPr>
              <w:br/>
            </w:r>
            <w:r w:rsidRPr="007513DE">
              <w:rPr>
                <w:color w:val="000000"/>
                <w:sz w:val="20"/>
                <w:lang w:val="ru-RU"/>
              </w:rPr>
              <w:t>от 21 июля 2023 года № 224</w:t>
            </w:r>
          </w:p>
        </w:tc>
      </w:tr>
    </w:tbl>
    <w:p w14:paraId="613200DB" w14:textId="77777777" w:rsidR="008B418D" w:rsidRPr="007513DE" w:rsidRDefault="009B6963">
      <w:pPr>
        <w:spacing w:after="0"/>
        <w:rPr>
          <w:lang w:val="ru-RU"/>
        </w:rPr>
      </w:pPr>
      <w:bookmarkStart w:id="11" w:name="z17"/>
      <w:r w:rsidRPr="007513DE">
        <w:rPr>
          <w:b/>
          <w:color w:val="000000"/>
          <w:lang w:val="ru-RU"/>
        </w:rPr>
        <w:t xml:space="preserve"> Типовые штаты работников государственных организаций образования</w:t>
      </w:r>
    </w:p>
    <w:p w14:paraId="5657AA93" w14:textId="77777777" w:rsidR="008B418D" w:rsidRPr="007513DE" w:rsidRDefault="009B6963">
      <w:pPr>
        <w:spacing w:after="0"/>
        <w:rPr>
          <w:lang w:val="ru-RU"/>
        </w:rPr>
      </w:pPr>
      <w:bookmarkStart w:id="12" w:name="z18"/>
      <w:bookmarkEnd w:id="11"/>
      <w:r w:rsidRPr="007513DE">
        <w:rPr>
          <w:b/>
          <w:color w:val="000000"/>
          <w:lang w:val="ru-RU"/>
        </w:rPr>
        <w:t xml:space="preserve"> Глава 1. Типовые штаты работников организаций дошкольного воспитания и обучения</w:t>
      </w:r>
    </w:p>
    <w:tbl>
      <w:tblPr>
        <w:tblW w:w="83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969"/>
        <w:gridCol w:w="992"/>
        <w:gridCol w:w="1134"/>
        <w:gridCol w:w="1134"/>
        <w:gridCol w:w="2050"/>
        <w:gridCol w:w="27"/>
      </w:tblGrid>
      <w:tr w:rsidR="008B418D" w:rsidRPr="0042561C" w14:paraId="6C95D282" w14:textId="77777777" w:rsidTr="007513DE">
        <w:trPr>
          <w:trHeight w:val="30"/>
        </w:trPr>
        <w:tc>
          <w:tcPr>
            <w:tcW w:w="20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7C379B2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630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E129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(в зависимости от количества групп)</w:t>
            </w:r>
          </w:p>
        </w:tc>
      </w:tr>
      <w:tr w:rsidR="008B418D" w14:paraId="573FF383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vMerge/>
          </w:tcPr>
          <w:p w14:paraId="4AB9C5BA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35E3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14DA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DB17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6-7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6D2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8-9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D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27C1CABB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DC54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02B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231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DF7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A448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AB5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6331E5C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B276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3482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2C5D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BED1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3897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423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6005E0A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A77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Методист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50C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7B6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83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5D1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D8F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5C87355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454EA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заведующего по хозяйственной части</w:t>
            </w:r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A601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505F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4D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35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612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581B6AA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4D0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2A5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5BCB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F2F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3EB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D701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B418D" w14:paraId="6C9A72DD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953D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29F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17C6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E9B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9E1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EB9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8B418D" w14:paraId="5B290CE8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58B7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Диетическая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EFF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6B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75FE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689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B8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B418D" w14:paraId="60B0E65A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0FAA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C68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FB77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87A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DE9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1C0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8B418D" w14:paraId="7C1C45E2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1FD6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828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754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7D6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A03C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FD2F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EE873CF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1E33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789F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52E7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43B4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23D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630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114D3CC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FA07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E8E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B0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1AC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A18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AD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4B48D3D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DE5E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Подсобный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33A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D47E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B64A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6D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8684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2DEC95E2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B07C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Кладовщик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DE2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524C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EE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E131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FA2F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FC2F1B0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CE2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Кастелянша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779D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3ED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9A31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33D5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259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F0A7DEB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ED311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3FCD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740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160A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4F0E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9D34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55EA3ACA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6C4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935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6F9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88F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4542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D246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0BC67932" w14:textId="77777777" w:rsidTr="007513DE">
        <w:trPr>
          <w:gridAfter w:val="1"/>
          <w:wAfter w:w="27" w:type="dxa"/>
          <w:trHeight w:val="30"/>
        </w:trPr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3A2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939F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2809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D01D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8A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C7CA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58242FEE" w14:textId="77777777" w:rsidR="008B418D" w:rsidRPr="007513DE" w:rsidRDefault="009B6963">
      <w:pPr>
        <w:spacing w:after="0"/>
        <w:rPr>
          <w:lang w:val="ru-RU"/>
        </w:rPr>
      </w:pPr>
      <w:bookmarkStart w:id="13" w:name="z19"/>
      <w:r w:rsidRPr="007513DE">
        <w:rPr>
          <w:b/>
          <w:color w:val="000000"/>
          <w:lang w:val="ru-RU"/>
        </w:rPr>
        <w:t xml:space="preserve"> Штатные единицы воспитателей и помощников воспитателей организаций дошкольного воспитания и обучения в расчете на одну группу</w:t>
      </w:r>
    </w:p>
    <w:tbl>
      <w:tblPr>
        <w:tblW w:w="88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086"/>
        <w:gridCol w:w="850"/>
        <w:gridCol w:w="993"/>
        <w:gridCol w:w="992"/>
        <w:gridCol w:w="850"/>
        <w:gridCol w:w="851"/>
        <w:gridCol w:w="850"/>
        <w:gridCol w:w="993"/>
      </w:tblGrid>
      <w:tr w:rsidR="008B418D" w:rsidRPr="0042561C" w14:paraId="5DCF0837" w14:textId="77777777" w:rsidTr="007513DE">
        <w:trPr>
          <w:trHeight w:val="30"/>
        </w:trPr>
        <w:tc>
          <w:tcPr>
            <w:tcW w:w="13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7F4FA33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392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5421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При 6-дневной рабочей неделе с пребыванием детей в течение (час.)</w:t>
            </w:r>
          </w:p>
        </w:tc>
        <w:tc>
          <w:tcPr>
            <w:tcW w:w="35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F60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При 5-дневной рабочей неделе с пребыванием детей в течение (час.)</w:t>
            </w:r>
          </w:p>
        </w:tc>
      </w:tr>
      <w:tr w:rsidR="008B418D" w14:paraId="46AF2D1A" w14:textId="77777777" w:rsidTr="007513DE">
        <w:trPr>
          <w:trHeight w:val="30"/>
        </w:trPr>
        <w:tc>
          <w:tcPr>
            <w:tcW w:w="1366" w:type="dxa"/>
            <w:vMerge/>
          </w:tcPr>
          <w:p w14:paraId="6A7AFD1F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1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D719F" w14:textId="77777777" w:rsidR="008B418D" w:rsidRPr="009B6963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C8EB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036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E5DD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399C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F9E3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4A66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086C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8B418D" w14:paraId="511CD348" w14:textId="77777777" w:rsidTr="007513DE">
        <w:trPr>
          <w:trHeight w:val="30"/>
        </w:trPr>
        <w:tc>
          <w:tcPr>
            <w:tcW w:w="883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209B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Ясельные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8B418D" w14:paraId="0B07A404" w14:textId="77777777" w:rsidTr="007513DE">
        <w:trPr>
          <w:trHeight w:val="30"/>
        </w:trPr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446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Воспитатель</w:t>
            </w:r>
            <w:proofErr w:type="spellEnd"/>
          </w:p>
        </w:tc>
        <w:tc>
          <w:tcPr>
            <w:tcW w:w="1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6F5B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C4BB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158B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6196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9B2D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8BB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D9A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CD15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</w:tr>
      <w:tr w:rsidR="008B418D" w14:paraId="4172D2F4" w14:textId="77777777" w:rsidTr="007513DE">
        <w:trPr>
          <w:trHeight w:val="30"/>
        </w:trPr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E3C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Помощник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воспитателя</w:t>
            </w:r>
            <w:proofErr w:type="spellEnd"/>
          </w:p>
        </w:tc>
        <w:tc>
          <w:tcPr>
            <w:tcW w:w="1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173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959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77F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1,75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6AB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2,75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E7C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7E55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6BE0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26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</w:tr>
      <w:tr w:rsidR="008B418D" w14:paraId="26D4B1CF" w14:textId="77777777" w:rsidTr="007513DE">
        <w:trPr>
          <w:trHeight w:val="30"/>
        </w:trPr>
        <w:tc>
          <w:tcPr>
            <w:tcW w:w="883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3ACA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Дошкольные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</w:tr>
      <w:tr w:rsidR="008B418D" w14:paraId="0BABEA16" w14:textId="77777777" w:rsidTr="007513DE">
        <w:trPr>
          <w:trHeight w:val="30"/>
        </w:trPr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60BF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Воспитатель</w:t>
            </w:r>
            <w:proofErr w:type="spellEnd"/>
          </w:p>
        </w:tc>
        <w:tc>
          <w:tcPr>
            <w:tcW w:w="1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604A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798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BD10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E36E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E364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6331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2,25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3C52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B53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</w:tr>
      <w:tr w:rsidR="008B418D" w14:paraId="1BCB4C86" w14:textId="77777777" w:rsidTr="007513DE">
        <w:trPr>
          <w:trHeight w:val="30"/>
        </w:trPr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00A4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Помощник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воспитателя</w:t>
            </w:r>
            <w:proofErr w:type="spellEnd"/>
          </w:p>
        </w:tc>
        <w:tc>
          <w:tcPr>
            <w:tcW w:w="1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5B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1B3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FAF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2EF1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AB1F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8F6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EE08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1FF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</w:tbl>
    <w:p w14:paraId="614380B4" w14:textId="77777777" w:rsidR="008B418D" w:rsidRDefault="009B6963">
      <w:pPr>
        <w:spacing w:after="0"/>
        <w:jc w:val="both"/>
      </w:pPr>
      <w:bookmarkStart w:id="14" w:name="z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75AD52ED" w14:textId="77777777" w:rsidR="008B418D" w:rsidRPr="007513DE" w:rsidRDefault="009B6963">
      <w:pPr>
        <w:spacing w:after="0"/>
        <w:jc w:val="both"/>
        <w:rPr>
          <w:lang w:val="ru-RU"/>
        </w:rPr>
      </w:pPr>
      <w:bookmarkStart w:id="15" w:name="z21"/>
      <w:bookmarkEnd w:id="1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p w14:paraId="155350A0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" w:name="z22"/>
      <w:bookmarkEnd w:id="1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</w:p>
    <w:p w14:paraId="3848CDC9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методиста, не более одной единицы;</w:t>
      </w:r>
    </w:p>
    <w:p w14:paraId="5C0B72AE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педагога по профильному обучению детей по 0,25 штатной единицы должности на каждую группу детей в возрасте от четырех лет и старше.</w:t>
      </w:r>
    </w:p>
    <w:p w14:paraId="3E3B752C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" w:name="z25"/>
      <w:bookmarkEnd w:id="1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p w14:paraId="0A0AEB69" w14:textId="77777777" w:rsidR="008B418D" w:rsidRPr="007513DE" w:rsidRDefault="009B6963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</w:t>
      </w:r>
      <w:r w:rsidRPr="00D00264">
        <w:rPr>
          <w:color w:val="000000"/>
          <w:sz w:val="28"/>
          <w:highlight w:val="yellow"/>
          <w:lang w:val="ru-RU"/>
        </w:rPr>
        <w:t>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</w:t>
      </w:r>
    </w:p>
    <w:p w14:paraId="5FF5C720" w14:textId="77777777" w:rsidR="008B418D" w:rsidRPr="007513DE" w:rsidRDefault="009B6963">
      <w:pPr>
        <w:spacing w:after="0"/>
        <w:jc w:val="both"/>
        <w:rPr>
          <w:lang w:val="ru-RU"/>
        </w:rPr>
      </w:pPr>
      <w:bookmarkStart w:id="21" w:name="z27"/>
      <w:bookmarkEnd w:id="2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p w14:paraId="72E5085D" w14:textId="77777777" w:rsidR="008B418D" w:rsidRPr="007513DE" w:rsidRDefault="009B6963">
      <w:pPr>
        <w:spacing w:after="0"/>
        <w:jc w:val="both"/>
        <w:rPr>
          <w:lang w:val="ru-RU"/>
        </w:rPr>
      </w:pPr>
      <w:bookmarkStart w:id="22" w:name="z28"/>
      <w:bookmarkEnd w:id="2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 </w:t>
      </w:r>
    </w:p>
    <w:p w14:paraId="577ECDA5" w14:textId="77777777" w:rsidR="008B418D" w:rsidRPr="007513DE" w:rsidRDefault="009B6963">
      <w:pPr>
        <w:spacing w:after="0"/>
        <w:jc w:val="both"/>
        <w:rPr>
          <w:lang w:val="ru-RU"/>
        </w:rPr>
      </w:pPr>
      <w:bookmarkStart w:id="23" w:name="z29"/>
      <w:bookmarkEnd w:id="22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</w:t>
      </w:r>
      <w:r w:rsidRPr="007513DE">
        <w:rPr>
          <w:color w:val="000000"/>
          <w:sz w:val="28"/>
          <w:lang w:val="ru-RU"/>
        </w:rPr>
        <w:lastRenderedPageBreak/>
        <w:t xml:space="preserve">из расчета 0,25 штатной единицы должности на каждую группу, в пределах фонда оплаты труда. </w:t>
      </w:r>
    </w:p>
    <w:p w14:paraId="36A42881" w14:textId="77777777" w:rsidR="008B418D" w:rsidRPr="007513DE" w:rsidRDefault="009B6963">
      <w:pPr>
        <w:spacing w:after="0"/>
        <w:jc w:val="both"/>
        <w:rPr>
          <w:lang w:val="ru-RU"/>
        </w:rPr>
      </w:pPr>
      <w:bookmarkStart w:id="24" w:name="z30"/>
      <w:bookmarkEnd w:id="2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p w14:paraId="52B2B67A" w14:textId="77777777" w:rsidR="008B418D" w:rsidRPr="007513DE" w:rsidRDefault="009B6963">
      <w:pPr>
        <w:spacing w:after="0"/>
        <w:jc w:val="both"/>
        <w:rPr>
          <w:lang w:val="ru-RU"/>
        </w:rPr>
      </w:pPr>
      <w:bookmarkStart w:id="25" w:name="z31"/>
      <w:bookmarkEnd w:id="2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9. В организациях дошкольного воспитания и обучения,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p w14:paraId="2D0F4974" w14:textId="77777777" w:rsidR="008B418D" w:rsidRPr="007513DE" w:rsidRDefault="009B6963">
      <w:pPr>
        <w:spacing w:after="0"/>
        <w:jc w:val="both"/>
        <w:rPr>
          <w:lang w:val="ru-RU"/>
        </w:rPr>
      </w:pPr>
      <w:bookmarkStart w:id="26" w:name="z32"/>
      <w:bookmarkEnd w:id="2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p w14:paraId="3E81A688" w14:textId="77777777" w:rsidR="008B418D" w:rsidRPr="007513DE" w:rsidRDefault="009B6963">
      <w:pPr>
        <w:spacing w:after="0"/>
        <w:jc w:val="both"/>
        <w:rPr>
          <w:lang w:val="ru-RU"/>
        </w:rPr>
      </w:pPr>
      <w:bookmarkStart w:id="27" w:name="z33"/>
      <w:bookmarkEnd w:id="2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p w14:paraId="0EDE7C83" w14:textId="77777777" w:rsidR="008B418D" w:rsidRPr="007513DE" w:rsidRDefault="009B6963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должностей.</w:t>
      </w:r>
    </w:p>
    <w:p w14:paraId="085B5D8C" w14:textId="77777777" w:rsidR="008B418D" w:rsidRPr="007513DE" w:rsidRDefault="009B6963">
      <w:pPr>
        <w:spacing w:after="0"/>
        <w:rPr>
          <w:lang w:val="ru-RU"/>
        </w:rPr>
      </w:pPr>
      <w:bookmarkStart w:id="29" w:name="z35"/>
      <w:bookmarkEnd w:id="28"/>
      <w:r w:rsidRPr="007513DE">
        <w:rPr>
          <w:b/>
          <w:color w:val="000000"/>
          <w:lang w:val="ru-RU"/>
        </w:rPr>
        <w:t xml:space="preserve"> Глава 2. Типовые штаты работников организаций начального, основного среднего, общего среднего образования</w:t>
      </w:r>
    </w:p>
    <w:p w14:paraId="342080ED" w14:textId="77777777" w:rsidR="008B418D" w:rsidRDefault="009B6963">
      <w:pPr>
        <w:spacing w:after="0"/>
      </w:pPr>
      <w:bookmarkStart w:id="30" w:name="z36"/>
      <w:bookmarkEnd w:id="29"/>
      <w:r w:rsidRPr="007513DE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Комплексы</w:t>
      </w:r>
      <w:proofErr w:type="spellEnd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Школа</w:t>
      </w:r>
      <w:proofErr w:type="spellEnd"/>
      <w:r>
        <w:rPr>
          <w:b/>
          <w:color w:val="000000"/>
        </w:rPr>
        <w:t xml:space="preserve"> - </w:t>
      </w:r>
      <w:proofErr w:type="spellStart"/>
      <w:r>
        <w:rPr>
          <w:b/>
          <w:color w:val="000000"/>
        </w:rPr>
        <w:t>детский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сад</w:t>
      </w:r>
      <w:proofErr w:type="spellEnd"/>
      <w:r>
        <w:rPr>
          <w:b/>
          <w:color w:val="000000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B418D" w:rsidRPr="0042561C" w14:paraId="4214DA3C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5DFEDF5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AF68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классов-комплектов и групп</w:t>
            </w:r>
          </w:p>
        </w:tc>
      </w:tr>
      <w:tr w:rsidR="008B418D" w14:paraId="7DF75FE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050524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30BA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A36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3F7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F47A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BE68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1CC666B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6BD6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801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9E4B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91B5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11E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C863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0770FA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E654D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FC0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CC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A16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BE8E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61A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FA2DE8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33EA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909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3EE7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0BC6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6FF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97D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4A3289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35C4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6DC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5EE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AA87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D4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662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905843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9A9D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637C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7E6B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4D7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084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40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1A69FB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537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645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9C68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04F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5E62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3F4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60924A8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9258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Диетическая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1E99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002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BDE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1A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8899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F9B726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2087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Младший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C8F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572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B3DA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97F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9C73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B418D" w14:paraId="57C4786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FA2F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D2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BDF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7CB0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FAA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9F1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2AE3A8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B8D4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Методист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723A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E74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FE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AEF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FCF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B20BDF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8CF0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вожатый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ADB9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20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A07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9F7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AF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81794E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39AD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837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8B37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A658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6B35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A86F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B15B6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85B7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93C7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0AA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5C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6D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E9D4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51C408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1599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CE5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F3A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E97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AB66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58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B2CB65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4DC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6463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04F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9F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B99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90C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C26286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94A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96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2B87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A68D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4FD3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3CDA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EAFA3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81CD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Кладовщик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DA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88AF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79A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EE3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D06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BB012B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A26F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Кастелянша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685C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6591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58E1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9F3E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EF16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C4B7EA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B2B4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84E8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AE6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41D4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301C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928B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DBC5ED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75AE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8637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4BA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746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5D5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CEA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65A6607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82E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AB55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C2B0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B12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DB80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92E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110D58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04E83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0CCC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D02A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B8D0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D64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142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43F0478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CA29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7439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7E60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1221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B9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16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5CBBF94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DA0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7CD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BEBD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BB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65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CE8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325698F2" w14:textId="77777777" w:rsidR="008B418D" w:rsidRDefault="009B6963">
      <w:pPr>
        <w:spacing w:after="0"/>
        <w:jc w:val="both"/>
      </w:pPr>
      <w:bookmarkStart w:id="31" w:name="z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3F363D54" w14:textId="77777777" w:rsidR="008B418D" w:rsidRPr="007513DE" w:rsidRDefault="009B6963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</w:t>
      </w:r>
    </w:p>
    <w:p w14:paraId="1EDB88F3" w14:textId="77777777" w:rsidR="008B418D" w:rsidRPr="007513DE" w:rsidRDefault="009B6963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</w:t>
      </w:r>
    </w:p>
    <w:p w14:paraId="6721860D" w14:textId="77777777" w:rsidR="008B418D" w:rsidRPr="007513DE" w:rsidRDefault="009B6963">
      <w:pPr>
        <w:spacing w:after="0"/>
        <w:jc w:val="both"/>
        <w:rPr>
          <w:lang w:val="ru-RU"/>
        </w:rPr>
      </w:pPr>
      <w:bookmarkStart w:id="34" w:name="z40"/>
      <w:bookmarkEnd w:id="3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p w14:paraId="0C208E45" w14:textId="77777777" w:rsidR="008B418D" w:rsidRDefault="009B6963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</w:t>
      </w:r>
      <w:proofErr w:type="spellStart"/>
      <w:r w:rsidRPr="00D00264">
        <w:rPr>
          <w:color w:val="000000"/>
          <w:sz w:val="28"/>
          <w:highlight w:val="yellow"/>
        </w:rPr>
        <w:t>Общеобразовательные</w:t>
      </w:r>
      <w:proofErr w:type="spellEnd"/>
      <w:r w:rsidRPr="00D00264">
        <w:rPr>
          <w:color w:val="000000"/>
          <w:sz w:val="28"/>
          <w:highlight w:val="yellow"/>
        </w:rPr>
        <w:t xml:space="preserve"> </w:t>
      </w:r>
      <w:proofErr w:type="spellStart"/>
      <w:r w:rsidRPr="00D00264">
        <w:rPr>
          <w:color w:val="000000"/>
          <w:sz w:val="28"/>
          <w:highlight w:val="yellow"/>
        </w:rPr>
        <w:t>школы</w:t>
      </w:r>
      <w:proofErr w:type="spellEnd"/>
    </w:p>
    <w:tbl>
      <w:tblPr>
        <w:tblW w:w="99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631"/>
        <w:gridCol w:w="1134"/>
        <w:gridCol w:w="993"/>
        <w:gridCol w:w="850"/>
        <w:gridCol w:w="1134"/>
        <w:gridCol w:w="1134"/>
        <w:gridCol w:w="1323"/>
        <w:gridCol w:w="31"/>
      </w:tblGrid>
      <w:tr w:rsidR="008B418D" w:rsidRPr="0042561C" w14:paraId="1AA685BE" w14:textId="77777777" w:rsidTr="00D00264">
        <w:trPr>
          <w:gridAfter w:val="1"/>
          <w:wAfter w:w="31" w:type="dxa"/>
          <w:trHeight w:val="30"/>
        </w:trPr>
        <w:tc>
          <w:tcPr>
            <w:tcW w:w="27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14:paraId="57FEB5F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719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7E12E" w14:textId="77777777" w:rsidR="008B418D" w:rsidRPr="00262E43" w:rsidRDefault="009B6963">
            <w:pPr>
              <w:spacing w:after="20"/>
              <w:ind w:left="20"/>
              <w:jc w:val="both"/>
              <w:rPr>
                <w:lang w:val="kk-KZ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числа классов (классов-комплектов), включая предшкольную подготовку</w:t>
            </w:r>
          </w:p>
        </w:tc>
      </w:tr>
      <w:tr w:rsidR="008B418D" w14:paraId="1D02F738" w14:textId="77777777" w:rsidTr="00D00264">
        <w:trPr>
          <w:trHeight w:val="30"/>
        </w:trPr>
        <w:tc>
          <w:tcPr>
            <w:tcW w:w="2735" w:type="dxa"/>
            <w:vMerge/>
          </w:tcPr>
          <w:p w14:paraId="0165904F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DE8B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568E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6-10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5D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A9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14-16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73C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17-20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57B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21-29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72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704FC1B4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2E38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F971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5B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46E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0856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A1B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7610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19C2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3CCAE09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7123F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3DE7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A646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AAB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6DA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C0E6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E0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D2B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0B63AAD3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7207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39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B8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8450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1F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9C8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6E42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C52D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4778D0B9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D1F8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хозяйственной работе</w:t>
            </w: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EF4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397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072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DC4A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D71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A10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4D7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4B7CC19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C2C1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525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FA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3EE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373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89F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F465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0BE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E0AEFD1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CED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526B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BD4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8F4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5D3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9087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6BA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505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5E34831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0E3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09C3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67E3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DF3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076B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7972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C9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6B5A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08EEA450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5640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C486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3412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87BC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10A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64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2E48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6887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3EC8E49D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4B6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вожатый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4A7E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A4D2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F34F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F2F4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6CC2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2E7E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887A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1270769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737C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Младший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4620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0927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07BE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68F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99B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678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FBC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B418D" w14:paraId="5647C7FD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4C9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библиотекой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B2A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81AF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F8B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CD9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66F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69B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D2B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6014227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02B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CBC0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E3D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332C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0F86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673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13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15A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1139BA4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7D6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AAD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CC7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498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D42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1B2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2743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22B4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F9F313B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6895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EBEB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6DE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A39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AB6A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A8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22C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F64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B5F2E2D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79EE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25C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7622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373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47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1B3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2B42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F59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83FFD21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394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15D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0F9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FDA1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F7BA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805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FE04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B78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70B146DB" w14:textId="77777777" w:rsidTr="00D00264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EA63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B73E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A62A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4C3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2EE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AF66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FCB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1DF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14:paraId="5BF831AC" w14:textId="77777777" w:rsidR="008B418D" w:rsidRDefault="009B6963">
      <w:pPr>
        <w:spacing w:after="0"/>
        <w:jc w:val="both"/>
      </w:pPr>
      <w:bookmarkStart w:id="36" w:name="z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5B9685E6" w14:textId="77777777" w:rsidR="008B418D" w:rsidRPr="007513DE" w:rsidRDefault="009B6963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 начальных школах должность директора устанавливается при наличии 8 и более классов-комплектов и не менее 240 учащихся.</w:t>
      </w:r>
    </w:p>
    <w:p w14:paraId="389BB068" w14:textId="77777777" w:rsidR="008B418D" w:rsidRPr="007513DE" w:rsidRDefault="009B6963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 общеобразовательных школах должность педагога-ассистента устанавливается по рекомендации психолого-медико-педагогической консультации.</w:t>
      </w:r>
    </w:p>
    <w:p w14:paraId="47CB562E" w14:textId="77777777" w:rsidR="008B418D" w:rsidRPr="007513DE" w:rsidRDefault="009B6963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Лицеи, гимназии (школы-лицеи, школы-гимназии), экспериментальные площадки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8B418D" w:rsidRPr="0042561C" w14:paraId="790C5803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5F8BA" w14:textId="77777777" w:rsidR="008B418D" w:rsidRPr="007513DE" w:rsidRDefault="008B41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613E57E" w14:textId="77777777" w:rsidR="008B418D" w:rsidRPr="007513DE" w:rsidRDefault="008B418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7D828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числа классов-комплектов, включая предшкольную подготовку</w:t>
            </w:r>
          </w:p>
        </w:tc>
      </w:tr>
      <w:tr w:rsidR="008B418D" w14:paraId="4F64B935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9950FD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4FB5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FA2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DF4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11-13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8C96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14-16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3A14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17-20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EFC5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21-29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07B4" w14:textId="77777777" w:rsidR="008B418D" w:rsidRDefault="009B6963">
            <w:pPr>
              <w:spacing w:after="20"/>
              <w:ind w:left="20"/>
              <w:jc w:val="both"/>
            </w:pPr>
            <w:bookmarkStart w:id="40" w:name="z46"/>
            <w:r>
              <w:rPr>
                <w:color w:val="000000"/>
                <w:sz w:val="20"/>
              </w:rPr>
              <w:t>30 и</w:t>
            </w:r>
          </w:p>
          <w:bookmarkEnd w:id="40"/>
          <w:p w14:paraId="44C8334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2CFE90E3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214D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A69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EB6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4C43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9139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0F02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ADF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034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A7B91E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22FD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02B8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308A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EC48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575A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A45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969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EEC4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5D6290C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F52D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2AA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FAA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D92A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F27C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57F0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69D1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621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24CA1510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458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профильному обучению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9BD8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7F4E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BF3A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1E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413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CEE9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C4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587714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6DB2E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 xml:space="preserve">Заместитель </w:t>
            </w:r>
            <w:r w:rsidRPr="007513DE">
              <w:rPr>
                <w:color w:val="000000"/>
                <w:sz w:val="20"/>
                <w:lang w:val="ru-RU"/>
              </w:rPr>
              <w:lastRenderedPageBreak/>
              <w:t>директора по хозяйственной работе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61C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B090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180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0C7D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398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C04D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EEF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1E663B4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4C9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259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3829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18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156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DE7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B22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53E5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B418D" w14:paraId="3F751C95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DC2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0C3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C01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6273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B372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D82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86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BA1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7A796A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440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C16A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16A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6F2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0B0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4CC0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643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2C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92554F7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A7B7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BAC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6A3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5DC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DACC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A04E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6EC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6C0F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219AB09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9590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93E7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DCA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07C5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CCF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759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71A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DB8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561C6FD3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3209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вожатый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5C35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47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F7FF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DEE8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517F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7E4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9526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A3F2D24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AC31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Младший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B80E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E050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8E6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C91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8136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EF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215E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B418D" w14:paraId="12FFDCB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78F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библиотекой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B97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7E8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677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6F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03D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8CE6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2F7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BD9DC3D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32A1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213A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194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D0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D70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033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014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4E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D8E729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2BA6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685C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79E4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0DCF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E12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B753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E09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31F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7825423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FE54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A978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D0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795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1317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3457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C0E7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B6B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56C3CD4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8B64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текущему ремонту зданий (на каждое здание)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A82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B957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5BE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E2E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C0CF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AF65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842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543F2267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66E0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6DF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813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926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FE2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6F9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C1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B858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657FE02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79B6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11A3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8072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16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7CFD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D1F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EC97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402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14:paraId="75C75DFB" w14:textId="77777777" w:rsidR="008B418D" w:rsidRPr="007513DE" w:rsidRDefault="009B6963">
      <w:pPr>
        <w:spacing w:after="0"/>
        <w:jc w:val="both"/>
        <w:rPr>
          <w:lang w:val="ru-RU"/>
        </w:rPr>
      </w:pPr>
      <w:bookmarkStart w:id="41" w:name="z4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Специализированные школы-интернаты с углубленным изучением отдельных предметов, школы-интернаты для одаренных детей и военные школы-интернаты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B418D" w:rsidRPr="0042561C" w14:paraId="290DD352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14:paraId="7C6D654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979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числа классов-комплектов</w:t>
            </w:r>
          </w:p>
        </w:tc>
      </w:tr>
      <w:tr w:rsidR="008B418D" w14:paraId="2049F9E0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70C05E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85E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D7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B0C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21-30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D419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31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53873B2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CCC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начальник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F1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11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B702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A98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CBEDB2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5359E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(начальника) по учебной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697D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BB1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0986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69C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93F8CA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94BEA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(начальника) по воспитательной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42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111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498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17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5D2B457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4689E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 xml:space="preserve">Заместитель директора (начальника) по </w:t>
            </w:r>
            <w:r w:rsidRPr="007513DE">
              <w:rPr>
                <w:color w:val="000000"/>
                <w:sz w:val="20"/>
                <w:lang w:val="ru-RU"/>
              </w:rPr>
              <w:lastRenderedPageBreak/>
              <w:t>профильному обучению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E4FD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9A7C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71BE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F16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B1DF24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433BA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(начальника) по хозяйственной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1567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DE7C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402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4B8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70BB84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650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интернатом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3E80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A0A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DAA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1A6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C74189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881B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складом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E74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5A0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27A5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3E7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DF7CC8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F504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EF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C30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845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4F2E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D93DA9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48D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F66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2257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C0B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0EF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662B8E2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9EA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5728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351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C152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981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93D65A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92A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B459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8B8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B3D9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6D1D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0C6B58E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4A4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Врач-педиатр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7B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5AC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BA10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540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0C97F73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D87A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07C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D14E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8663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64D1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8B418D" w14:paraId="6A83205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077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Диетическая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232F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828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236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AAB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1209A3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93D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Младший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101C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816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B793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6BA9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798E8A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9FF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Инспектор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кадровым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вопросам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CE5B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4E0B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D9A6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95E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514D42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BAF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библиотекой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51F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98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8DB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B95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635982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B3B2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8107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D91C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D8D2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DF1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D64DA6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A0B1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8812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F31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632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3BF7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21959B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B4E4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части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7B23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DF7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1F9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8B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64C0C8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E3A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04DA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032B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7A7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F1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0835C2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923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Архивариус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D602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B5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5A52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EC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9AA2FA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35E3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Комендант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275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512B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CDF6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979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9E3F8B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3DAC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Кладовщик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E24A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19C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D8EF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1DFC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A467BC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A641E" w14:textId="77777777" w:rsidR="008B418D" w:rsidRDefault="009B6963">
            <w:pPr>
              <w:spacing w:after="20"/>
              <w:ind w:left="20"/>
              <w:jc w:val="both"/>
            </w:pPr>
            <w:bookmarkStart w:id="42" w:name="z48"/>
            <w:proofErr w:type="spellStart"/>
            <w:r>
              <w:rPr>
                <w:color w:val="000000"/>
                <w:sz w:val="20"/>
              </w:rPr>
              <w:t>Кастелянша</w:t>
            </w:r>
            <w:proofErr w:type="spellEnd"/>
          </w:p>
          <w:bookmarkEnd w:id="42"/>
          <w:p w14:paraId="146FBD9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Экспедитор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633C" w14:textId="77777777" w:rsidR="008B418D" w:rsidRDefault="009B6963">
            <w:pPr>
              <w:spacing w:after="20"/>
              <w:ind w:left="20"/>
              <w:jc w:val="both"/>
            </w:pPr>
            <w:bookmarkStart w:id="43" w:name="z49"/>
            <w:r>
              <w:rPr>
                <w:color w:val="000000"/>
                <w:sz w:val="20"/>
              </w:rPr>
              <w:t>1</w:t>
            </w:r>
          </w:p>
          <w:bookmarkEnd w:id="43"/>
          <w:p w14:paraId="51F0C7A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C0EB" w14:textId="77777777" w:rsidR="008B418D" w:rsidRDefault="009B6963">
            <w:pPr>
              <w:spacing w:after="20"/>
              <w:ind w:left="20"/>
              <w:jc w:val="both"/>
            </w:pPr>
            <w:bookmarkStart w:id="44" w:name="z50"/>
            <w:r>
              <w:rPr>
                <w:color w:val="000000"/>
                <w:sz w:val="20"/>
              </w:rPr>
              <w:t>1</w:t>
            </w:r>
          </w:p>
          <w:bookmarkEnd w:id="44"/>
          <w:p w14:paraId="3F7DAA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079ED" w14:textId="77777777" w:rsidR="008B418D" w:rsidRDefault="009B6963">
            <w:pPr>
              <w:spacing w:after="20"/>
              <w:ind w:left="20"/>
              <w:jc w:val="both"/>
            </w:pPr>
            <w:bookmarkStart w:id="45" w:name="z51"/>
            <w:r>
              <w:rPr>
                <w:color w:val="000000"/>
                <w:sz w:val="20"/>
              </w:rPr>
              <w:t>1</w:t>
            </w:r>
          </w:p>
          <w:bookmarkEnd w:id="45"/>
          <w:p w14:paraId="6E82597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A79C" w14:textId="77777777" w:rsidR="008B418D" w:rsidRDefault="009B6963">
            <w:pPr>
              <w:spacing w:after="20"/>
              <w:ind w:left="20"/>
              <w:jc w:val="both"/>
            </w:pPr>
            <w:bookmarkStart w:id="46" w:name="z52"/>
            <w:r>
              <w:rPr>
                <w:color w:val="000000"/>
                <w:sz w:val="20"/>
              </w:rPr>
              <w:t>1</w:t>
            </w:r>
          </w:p>
          <w:bookmarkEnd w:id="46"/>
          <w:p w14:paraId="5C60D7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4117E2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82FA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80A4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467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3124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45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614A6E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1449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1CF1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37F7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D389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1D71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3E0AFFF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C6A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Обувщик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719B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1675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6CF8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FE4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072EFC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A13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Швея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ремонту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одежды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C08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9C5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09B8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AA54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AF1705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8979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текущему ремонту зданий (на каждое здание)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BB2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8D7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4834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BE08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29D748E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7BA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Парикмахер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AF0F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BF7A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857B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930F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8B418D" w14:paraId="6D1A4C0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4DA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334E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0DE0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28C3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A9D8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6141A13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E91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2AA1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51DA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FB14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36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0EB46E4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1FD7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Грузчик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933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E49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B5A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C6A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3AF848F4" w14:textId="77777777" w:rsidR="008B418D" w:rsidRDefault="009B6963">
      <w:pPr>
        <w:spacing w:after="0"/>
        <w:jc w:val="both"/>
      </w:pPr>
      <w:bookmarkStart w:id="47" w:name="z5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62138F55" w14:textId="77777777" w:rsidR="008B418D" w:rsidRPr="007513DE" w:rsidRDefault="009B6963">
      <w:pPr>
        <w:spacing w:after="0"/>
        <w:jc w:val="both"/>
        <w:rPr>
          <w:lang w:val="ru-RU"/>
        </w:rPr>
      </w:pPr>
      <w:bookmarkStart w:id="48" w:name="z54"/>
      <w:bookmarkEnd w:id="47"/>
      <w:r w:rsidRPr="007513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p w14:paraId="236E8FCA" w14:textId="77777777" w:rsidR="008B418D" w:rsidRPr="007513DE" w:rsidRDefault="009B6963">
      <w:pPr>
        <w:spacing w:after="0"/>
        <w:jc w:val="both"/>
        <w:rPr>
          <w:lang w:val="ru-RU"/>
        </w:rPr>
      </w:pPr>
      <w:bookmarkStart w:id="49" w:name="z55"/>
      <w:bookmarkEnd w:id="4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p w14:paraId="638EFF0A" w14:textId="77777777" w:rsidR="008B418D" w:rsidRPr="007513DE" w:rsidRDefault="009B6963">
      <w:pPr>
        <w:spacing w:after="0"/>
        <w:jc w:val="both"/>
        <w:rPr>
          <w:lang w:val="ru-RU"/>
        </w:rPr>
      </w:pPr>
      <w:bookmarkStart w:id="50" w:name="z56"/>
      <w:bookmarkEnd w:id="4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p w14:paraId="7FDB077C" w14:textId="77777777" w:rsidR="008B418D" w:rsidRPr="007513DE" w:rsidRDefault="009B6963">
      <w:pPr>
        <w:spacing w:after="0"/>
        <w:jc w:val="both"/>
        <w:rPr>
          <w:lang w:val="ru-RU"/>
        </w:rPr>
      </w:pPr>
      <w:bookmarkStart w:id="51" w:name="z57"/>
      <w:bookmarkEnd w:id="5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p w14:paraId="10BB0C9F" w14:textId="77777777" w:rsidR="008B418D" w:rsidRPr="007513DE" w:rsidRDefault="009B6963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Школы-интернаты общего и санаторного типа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B418D" w:rsidRPr="0042561C" w14:paraId="7DF3319D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14:paraId="72DFEAE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29FA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количества групп воспитанников</w:t>
            </w:r>
          </w:p>
        </w:tc>
      </w:tr>
      <w:tr w:rsidR="008B418D" w14:paraId="1E0B94DD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C34879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2E4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88C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0C9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07DEC05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AB41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C572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9FB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6628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3A0B96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A7A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16D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35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2082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8E58DF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6A04E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0A70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4977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03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CE30F3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402F0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929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B02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A75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5D6C56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B98A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340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21B8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6F73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54A912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00B1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вожатый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13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D556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53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446B43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E32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Врач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B3D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A469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4C5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B4BDF4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D68D2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Медицинская сестра для круглосуточного дежурства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AFFE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22E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A80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B418D" w14:paraId="3DABBDC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777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Младший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E84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9AF6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B161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B418D" w14:paraId="417D6E2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8A4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библиотекой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EF56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A277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255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0E67F7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5EB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E4E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67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AD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7B5247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5C5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F9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F4C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378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FFCF7A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E59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59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4B3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039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5CD372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5353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7EC6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603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305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8400E1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9A51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E451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E050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F73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FF9146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94DA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4D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3A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B5F0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0E461CD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0F8E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A94C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B949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FC1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53B624F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C3A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Кладовщик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11A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CC5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B367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BE07C2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E8A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Кастелянша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0090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652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2367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3B4A7E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6ABF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Экспедитор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1D5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F8C4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5CC1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F71551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A900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Обувщик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419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25C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41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DAD0A8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9A832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lastRenderedPageBreak/>
              <w:t>Швея по ремонту одежды и белья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6E6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5BF3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15A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023563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A9D5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BF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56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80DB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52FC178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02872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текущему ремонту зданий (на каждое здание)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5F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732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769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197748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FCCF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22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8FB8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616D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54C0968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D1B0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D5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80B8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92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6BABDF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961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Грузчик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54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83B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202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3516757D" w14:textId="77777777" w:rsidR="008B418D" w:rsidRDefault="009B6963">
      <w:pPr>
        <w:spacing w:after="0"/>
        <w:jc w:val="both"/>
      </w:pPr>
      <w:bookmarkStart w:id="53" w:name="z5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39A5FE33" w14:textId="77777777" w:rsidR="008B418D" w:rsidRPr="007513DE" w:rsidRDefault="009B6963">
      <w:pPr>
        <w:spacing w:after="0"/>
        <w:jc w:val="both"/>
        <w:rPr>
          <w:lang w:val="ru-RU"/>
        </w:rPr>
      </w:pPr>
      <w:bookmarkStart w:id="54" w:name="z60"/>
      <w:bookmarkEnd w:id="5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p w14:paraId="3015B070" w14:textId="77777777" w:rsidR="008B418D" w:rsidRPr="007513DE" w:rsidRDefault="009B6963">
      <w:pPr>
        <w:spacing w:after="0"/>
        <w:jc w:val="both"/>
        <w:rPr>
          <w:lang w:val="ru-RU"/>
        </w:rPr>
      </w:pPr>
      <w:bookmarkStart w:id="55" w:name="z61"/>
      <w:bookmarkEnd w:id="5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p w14:paraId="4B1E7E38" w14:textId="77777777" w:rsidR="008B418D" w:rsidRPr="007513DE" w:rsidRDefault="009B6963">
      <w:pPr>
        <w:spacing w:after="0"/>
        <w:jc w:val="both"/>
        <w:rPr>
          <w:lang w:val="ru-RU"/>
        </w:rPr>
      </w:pPr>
      <w:bookmarkStart w:id="56" w:name="z62"/>
      <w:bookmarkEnd w:id="5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p w14:paraId="6BDD19C3" w14:textId="77777777" w:rsidR="008B418D" w:rsidRPr="007513DE" w:rsidRDefault="009B6963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Интернаты при школах, колледжах (училищах) искусства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8B418D" w14:paraId="796002A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14:paraId="1C322B8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BA97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воспитанников</w:t>
            </w:r>
            <w:proofErr w:type="spellEnd"/>
          </w:p>
        </w:tc>
      </w:tr>
      <w:tr w:rsidR="008B418D" w14:paraId="42E37C6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52C01E" w14:textId="77777777" w:rsidR="008B418D" w:rsidRDefault="008B418D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13E0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65C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25-50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45FB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50-100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7CE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101- 120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D20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121- 160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86A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160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01CF5B9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FBF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интернатом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756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D8E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890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539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6DDF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136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8DA4EF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C0F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DA3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6DE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74E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9C07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A09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28D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EEFB8C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5383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B97C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ADE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1EC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7658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7AE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CE23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176199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00E0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7A9D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820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607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D2D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BC1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1EA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6F5369F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10B7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Кастелянша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21BC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FFCE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512F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45A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C4D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9F2C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DD92BF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6543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E60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E12C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353E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B4A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15E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63AC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47D7A6A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CC5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Помощник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6EEF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A268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477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2733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1BE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9A6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75E820B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0FAF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85BE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9762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28A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EC6F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BB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FC8D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88D2EE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F33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E134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F25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B17F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3594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323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083C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3B4E4A09" w14:textId="77777777" w:rsidR="008B418D" w:rsidRDefault="009B6963">
      <w:pPr>
        <w:spacing w:after="0"/>
        <w:jc w:val="both"/>
      </w:pPr>
      <w:bookmarkStart w:id="58" w:name="z6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457B127C" w14:textId="77777777" w:rsidR="008B418D" w:rsidRPr="007513DE" w:rsidRDefault="009B6963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Количество воспитателей в интернатах при общеобразовательных школах устанавливается из расчета одной штатной единицы должности воспитателя на </w:t>
      </w:r>
      <w:r w:rsidRPr="007513DE">
        <w:rPr>
          <w:color w:val="000000"/>
          <w:sz w:val="28"/>
          <w:lang w:val="ru-RU"/>
        </w:rPr>
        <w:lastRenderedPageBreak/>
        <w:t>группу, состоящую не менее чем из 25 человек, но не менее 1,5 штатной единицы на интернат.</w:t>
      </w:r>
    </w:p>
    <w:p w14:paraId="1D81095F" w14:textId="77777777" w:rsidR="008B418D" w:rsidRPr="007513DE" w:rsidRDefault="009B6963">
      <w:pPr>
        <w:spacing w:after="0"/>
        <w:jc w:val="both"/>
        <w:rPr>
          <w:lang w:val="ru-RU"/>
        </w:rPr>
      </w:pPr>
      <w:bookmarkStart w:id="60" w:name="z66"/>
      <w:bookmarkEnd w:id="5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 w14:paraId="7A5151AF" w14:textId="77777777" w:rsidR="008B418D" w:rsidRPr="007513DE" w:rsidRDefault="009B6963">
      <w:pPr>
        <w:spacing w:after="0"/>
        <w:jc w:val="both"/>
        <w:rPr>
          <w:lang w:val="ru-RU"/>
        </w:rPr>
      </w:pPr>
      <w:bookmarkStart w:id="61" w:name="z67"/>
      <w:bookmarkEnd w:id="6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</w:p>
    <w:p w14:paraId="1CB78E0D" w14:textId="77777777" w:rsidR="008B418D" w:rsidRPr="007513DE" w:rsidRDefault="009B6963">
      <w:pPr>
        <w:spacing w:after="0"/>
        <w:jc w:val="both"/>
        <w:rPr>
          <w:lang w:val="ru-RU"/>
        </w:rPr>
      </w:pPr>
      <w:bookmarkStart w:id="62" w:name="z68"/>
      <w:bookmarkEnd w:id="6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p w14:paraId="48D15CB8" w14:textId="77777777" w:rsidR="008B418D" w:rsidRPr="007513DE" w:rsidRDefault="009B6963">
      <w:pPr>
        <w:spacing w:after="0"/>
        <w:rPr>
          <w:lang w:val="ru-RU"/>
        </w:rPr>
      </w:pPr>
      <w:bookmarkStart w:id="63" w:name="z69"/>
      <w:bookmarkEnd w:id="62"/>
      <w:r w:rsidRPr="007513DE">
        <w:rPr>
          <w:b/>
          <w:color w:val="000000"/>
          <w:lang w:val="ru-RU"/>
        </w:rPr>
        <w:t xml:space="preserve"> Глава 3. Типовые штаты работников организаций технического и профессионального, </w:t>
      </w:r>
      <w:proofErr w:type="spellStart"/>
      <w:r w:rsidRPr="007513DE">
        <w:rPr>
          <w:b/>
          <w:color w:val="000000"/>
          <w:lang w:val="ru-RU"/>
        </w:rPr>
        <w:t>послесреднего</w:t>
      </w:r>
      <w:proofErr w:type="spellEnd"/>
      <w:r w:rsidRPr="007513DE">
        <w:rPr>
          <w:b/>
          <w:color w:val="000000"/>
          <w:lang w:val="ru-RU"/>
        </w:rPr>
        <w:t xml:space="preserve"> образования</w:t>
      </w:r>
    </w:p>
    <w:p w14:paraId="22DECA13" w14:textId="77777777" w:rsidR="008B418D" w:rsidRPr="007513DE" w:rsidRDefault="009B6963">
      <w:pPr>
        <w:spacing w:after="0"/>
        <w:rPr>
          <w:lang w:val="ru-RU"/>
        </w:rPr>
      </w:pPr>
      <w:bookmarkStart w:id="64" w:name="z70"/>
      <w:bookmarkEnd w:id="63"/>
      <w:r w:rsidRPr="007513DE">
        <w:rPr>
          <w:b/>
          <w:color w:val="000000"/>
          <w:lang w:val="ru-RU"/>
        </w:rPr>
        <w:t xml:space="preserve"> Организации технического и профессионального, </w:t>
      </w:r>
      <w:proofErr w:type="spellStart"/>
      <w:r w:rsidRPr="007513DE">
        <w:rPr>
          <w:b/>
          <w:color w:val="000000"/>
          <w:lang w:val="ru-RU"/>
        </w:rPr>
        <w:t>послесреднего</w:t>
      </w:r>
      <w:proofErr w:type="spellEnd"/>
      <w:r w:rsidRPr="007513DE">
        <w:rPr>
          <w:b/>
          <w:color w:val="000000"/>
          <w:lang w:val="ru-RU"/>
        </w:rPr>
        <w:t xml:space="preserve">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B418D" w:rsidRPr="0042561C" w14:paraId="66EC177A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14:paraId="57FAFC7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43899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количества обучающихся</w:t>
            </w:r>
          </w:p>
        </w:tc>
      </w:tr>
      <w:tr w:rsidR="008B418D" w14:paraId="16837B6B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4D919E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81C4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03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281-560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53CC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561-840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8A7E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841-1120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496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1121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53FD006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280E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8E1C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9AB4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C16B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10BA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7F77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B418D" w14:paraId="76B7A1B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5FC9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E52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A00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EF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9D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D7E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F62A06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3A98A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C1F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F07D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BA0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E15C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3FA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2BCDA67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026A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76D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532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E55A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7E48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787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455381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78D0E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учебно-производственной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B0E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A277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8DDD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6FB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5BD8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75B348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5A5D7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820F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7BB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565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FBA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F6F3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56E8D8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AEFD2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учебно-методической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F76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C38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BF7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A1A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396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1BAA03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7EA7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кадров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A346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8A86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93F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56F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8164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C10C72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24230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Инспектор по кадрам (по специальной работе)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193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DFB1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59BD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8205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25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09E009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218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мастер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7A23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623C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6FAB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BD54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2E0F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6630F8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2B3A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Преподаватель-организатор начальной военной подготовки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91FA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FD30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FCE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295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9035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AC7948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9AE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ED9E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B278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068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BDBE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11B7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4D93B7D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AA36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Методист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EA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4BEC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7DC1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34B9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8265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3204543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F891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фельдшер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B321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64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48D2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2A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9C98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3570F72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FD9E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88DC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D63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EEA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D9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C68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CFACC6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6FFD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B9E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3572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FA2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E66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F025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5A1D11A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F853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части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6A9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029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007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166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78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DD4CF7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CA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9DA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463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A69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12D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CD3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C04FFC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D3F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библиотекой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77CD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6DF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26E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124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7312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D9C3F2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55CF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651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C4E5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4CC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C3AB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5892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650D0D8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1F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общежитием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A496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EEC3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957E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EB8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F03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A8D597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99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Паспортист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общежития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82BD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F4F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EA1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553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B39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FD9839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DC0F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складом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F6C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6A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EAA4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714C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4C5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4B8C12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AD5C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Кладовщик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38E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B57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86D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AC37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AB8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9D58CA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49B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Комендант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977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DB3F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DE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77E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1F4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DDE9E8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2185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BA5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A6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92C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1CD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5C68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7E4CE0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3BD2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C94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36F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75A8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BD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1A85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B418D" w14:paraId="00162A9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0BF0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68B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4A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507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648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C9A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63365CE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C6A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Экспедитор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E192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2FC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1AE6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9B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CB19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60A559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57E6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обслуживанию и текущему ремонту зданий (на каждое здание)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D2B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BCB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D8A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4C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4609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059C9D3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2B92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0C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CC34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C2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DE2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792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4737905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8F41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9FD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CF6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36B8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004B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1939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5EAC0C8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887C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F6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77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08C4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2CA6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8AE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848E0B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90D1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Грузчик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8C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11F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1B1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CDB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74ED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3EE2301D" w14:textId="77777777" w:rsidR="008B418D" w:rsidRDefault="009B6963">
      <w:pPr>
        <w:spacing w:after="0"/>
        <w:jc w:val="both"/>
      </w:pPr>
      <w:bookmarkStart w:id="65" w:name="z7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065C9BA2" w14:textId="77777777" w:rsidR="008B418D" w:rsidRPr="007513DE" w:rsidRDefault="009B6963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При определении штатных единиц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 за основу берется количество обучающихся по списочному составу на 1 января учебного года.</w:t>
      </w:r>
    </w:p>
    <w:p w14:paraId="29CB5A30" w14:textId="77777777" w:rsidR="008B418D" w:rsidRPr="007513DE" w:rsidRDefault="009B6963">
      <w:pPr>
        <w:spacing w:after="0"/>
        <w:jc w:val="both"/>
        <w:rPr>
          <w:lang w:val="ru-RU"/>
        </w:rPr>
      </w:pPr>
      <w:bookmarkStart w:id="67" w:name="z73"/>
      <w:bookmarkEnd w:id="6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</w:t>
      </w:r>
      <w:r w:rsidRPr="007513DE">
        <w:rPr>
          <w:color w:val="000000"/>
          <w:sz w:val="28"/>
          <w:lang w:val="ru-RU"/>
        </w:rPr>
        <w:lastRenderedPageBreak/>
        <w:t xml:space="preserve">заместителя директора по информационным технологиям независимо от количества обучающихся. </w:t>
      </w:r>
    </w:p>
    <w:p w14:paraId="794FB016" w14:textId="77777777" w:rsidR="008B418D" w:rsidRPr="007513DE" w:rsidRDefault="009B6963">
      <w:pPr>
        <w:spacing w:after="0"/>
        <w:jc w:val="both"/>
        <w:rPr>
          <w:lang w:val="ru-RU"/>
        </w:rPr>
      </w:pPr>
      <w:bookmarkStart w:id="68" w:name="z74"/>
      <w:bookmarkEnd w:id="67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p w14:paraId="0123353B" w14:textId="77777777" w:rsidR="008B418D" w:rsidRPr="007513DE" w:rsidRDefault="009B6963">
      <w:pPr>
        <w:spacing w:after="0"/>
        <w:jc w:val="both"/>
        <w:rPr>
          <w:lang w:val="ru-RU"/>
        </w:rPr>
      </w:pPr>
      <w:bookmarkStart w:id="69" w:name="z75"/>
      <w:bookmarkEnd w:id="6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p w14:paraId="3EBDC803" w14:textId="77777777" w:rsidR="008B418D" w:rsidRPr="007513DE" w:rsidRDefault="009B6963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5. При наличии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p w14:paraId="11AF020C" w14:textId="77777777" w:rsidR="008B418D" w:rsidRPr="007513DE" w:rsidRDefault="009B6963">
      <w:pPr>
        <w:spacing w:after="0"/>
        <w:jc w:val="both"/>
        <w:rPr>
          <w:lang w:val="ru-RU"/>
        </w:rPr>
      </w:pPr>
      <w:bookmarkStart w:id="71" w:name="z77"/>
      <w:bookmarkEnd w:id="7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6. При количестве обучающихся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p w14:paraId="01EE34F8" w14:textId="77777777" w:rsidR="008B418D" w:rsidRPr="007513DE" w:rsidRDefault="009B6963">
      <w:pPr>
        <w:spacing w:after="0"/>
        <w:jc w:val="both"/>
        <w:rPr>
          <w:lang w:val="ru-RU"/>
        </w:rPr>
      </w:pPr>
      <w:bookmarkStart w:id="72" w:name="z78"/>
      <w:bookmarkEnd w:id="7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7.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p w14:paraId="2A72C0D2" w14:textId="77777777" w:rsidR="008B418D" w:rsidRPr="007513DE" w:rsidRDefault="009B6963">
      <w:pPr>
        <w:spacing w:after="0"/>
        <w:jc w:val="both"/>
        <w:rPr>
          <w:lang w:val="ru-RU"/>
        </w:rPr>
      </w:pPr>
      <w:bookmarkStart w:id="73" w:name="z79"/>
      <w:bookmarkEnd w:id="72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8. При наличии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p w14:paraId="0F5C1103" w14:textId="77777777" w:rsidR="008B418D" w:rsidRPr="007513DE" w:rsidRDefault="009B6963">
      <w:pPr>
        <w:spacing w:after="0"/>
        <w:jc w:val="both"/>
        <w:rPr>
          <w:lang w:val="ru-RU"/>
        </w:rPr>
      </w:pPr>
      <w:bookmarkStart w:id="74" w:name="z80"/>
      <w:bookmarkEnd w:id="7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9. В организациях технического и профессионального образования,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p w14:paraId="5A05469A" w14:textId="77777777" w:rsidR="008B418D" w:rsidRPr="007513DE" w:rsidRDefault="009B6963">
      <w:pPr>
        <w:spacing w:after="0"/>
        <w:jc w:val="both"/>
        <w:rPr>
          <w:lang w:val="ru-RU"/>
        </w:rPr>
      </w:pPr>
      <w:bookmarkStart w:id="75" w:name="z81"/>
      <w:bookmarkEnd w:id="7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10.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 при наличии от 20 и более единиц действующего оборудования </w:t>
      </w:r>
      <w:r w:rsidRPr="007513DE">
        <w:rPr>
          <w:color w:val="000000"/>
          <w:sz w:val="28"/>
          <w:lang w:val="ru-RU"/>
        </w:rPr>
        <w:lastRenderedPageBreak/>
        <w:t xml:space="preserve">(станков, машин, автомобилей, тракторов и сельскохозяйственных машин) устанавливается штатная единица механика. </w:t>
      </w:r>
    </w:p>
    <w:p w14:paraId="177269B9" w14:textId="77777777" w:rsidR="008B418D" w:rsidRPr="007513DE" w:rsidRDefault="009B6963">
      <w:pPr>
        <w:spacing w:after="0"/>
        <w:jc w:val="both"/>
        <w:rPr>
          <w:lang w:val="ru-RU"/>
        </w:rPr>
      </w:pPr>
      <w:bookmarkStart w:id="76" w:name="z82"/>
      <w:bookmarkEnd w:id="7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11.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p w14:paraId="1B4EA7A4" w14:textId="77777777" w:rsidR="008B418D" w:rsidRPr="007513DE" w:rsidRDefault="009B6963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12.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p w14:paraId="3381F25B" w14:textId="77777777" w:rsidR="008B418D" w:rsidRPr="007513DE" w:rsidRDefault="009B6963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13. В организациях технического и профессионального, </w:t>
      </w:r>
      <w:proofErr w:type="spellStart"/>
      <w:r w:rsidRPr="007513DE">
        <w:rPr>
          <w:color w:val="000000"/>
          <w:sz w:val="28"/>
          <w:lang w:val="ru-RU"/>
        </w:rPr>
        <w:t>послесреднего</w:t>
      </w:r>
      <w:proofErr w:type="spellEnd"/>
      <w:r w:rsidRPr="007513DE">
        <w:rPr>
          <w:color w:val="000000"/>
          <w:sz w:val="28"/>
          <w:lang w:val="ru-RU"/>
        </w:rPr>
        <w:t xml:space="preserve">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 w14:paraId="1B3B543E" w14:textId="77777777" w:rsidR="008B418D" w:rsidRPr="007513DE" w:rsidRDefault="009B6963">
      <w:pPr>
        <w:spacing w:after="0"/>
        <w:rPr>
          <w:lang w:val="ru-RU"/>
        </w:rPr>
      </w:pPr>
      <w:bookmarkStart w:id="79" w:name="z85"/>
      <w:bookmarkEnd w:id="78"/>
      <w:r w:rsidRPr="007513DE">
        <w:rPr>
          <w:b/>
          <w:color w:val="000000"/>
          <w:lang w:val="ru-RU"/>
        </w:rPr>
        <w:t xml:space="preserve"> Глава 4. Типовые штаты работников специальных организаций образования для детей и подростков с ограниченными возможностями в развитии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B418D" w:rsidRPr="0042561C" w14:paraId="2911EB9B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"/>
          <w:p w14:paraId="4E1B976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D26B0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количества групп воспитанников</w:t>
            </w:r>
          </w:p>
        </w:tc>
      </w:tr>
      <w:tr w:rsidR="008B418D" w14:paraId="2CD0409B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885F98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0C3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0E4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66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15-30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3076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31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</w:tr>
      <w:tr w:rsidR="008B418D" w14:paraId="5AA095D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B3EA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0C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F6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A64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398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9C7142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541B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7803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100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A8F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28B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B418D" w14:paraId="1FE52DF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1F06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FBC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D50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7D6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CF0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D069BA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212B6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94C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B724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BD02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4C0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18E4B9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E9F7D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хозяйственной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4EA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B717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D251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5DAF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0BEC95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9E1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CE2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8C0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A613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FC3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490E855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144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вожатый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E99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976A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0B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914C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C8C7F7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EF25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 </w:t>
            </w:r>
            <w:proofErr w:type="spellStart"/>
            <w:r>
              <w:rPr>
                <w:color w:val="000000"/>
                <w:sz w:val="20"/>
              </w:rPr>
              <w:t>Врач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C3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E0B5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33A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ACEC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A2C91A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CEC6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Медицинская сестра для круглосуточного дежурства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53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693D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9D1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4E9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B418D" w14:paraId="4371A1F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756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Младший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E15A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0D5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012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554C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5FB769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6F5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CC6F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A6B9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5D7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1B2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D0B7B0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3B1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E3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BD3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081E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464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5C682F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B19E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776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A850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D685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9419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9A5829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C203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библиотекой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CC4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BCE5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74DB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96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6FDC3D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674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CE2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2881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B66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F3A5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69DBA2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EFDB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Кладовщик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99C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B09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A07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E37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005D43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52B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Кастелянша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4F2D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848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C52B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EB22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FEAB71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3AF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Экспедитор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D41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85E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01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16F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135925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2D2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110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CCD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0C83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CDE3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61084F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CBE0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398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CB4F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236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09E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3E19B3E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9D69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370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E992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61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829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18E842E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769D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4AE3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E5C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7BCB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8B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078547C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BEDC4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3B1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A93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83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8FC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2551FE7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03D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4C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C9AD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F7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829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3F7618E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1CE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EC06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84FD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BC0D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130B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1DA71D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5E92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Грузчик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F30F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6A1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29B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FDC7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14:paraId="744D208F" w14:textId="77777777" w:rsidR="008B418D" w:rsidRDefault="009B6963">
      <w:pPr>
        <w:spacing w:after="0"/>
        <w:jc w:val="both"/>
      </w:pPr>
      <w:bookmarkStart w:id="80" w:name="z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4DE712A6" w14:textId="77777777" w:rsidR="008B418D" w:rsidRPr="007513DE" w:rsidRDefault="009B6963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В специальных организациях образования для детей и подростков с ограниченными возможностями количество воспитателей устанавливается из расчета 2 штатной единицы на каждую группу воспитанников.</w:t>
      </w:r>
    </w:p>
    <w:p w14:paraId="34C33828" w14:textId="77777777" w:rsidR="008B418D" w:rsidRPr="007513DE" w:rsidRDefault="009B6963">
      <w:pPr>
        <w:spacing w:after="0"/>
        <w:jc w:val="both"/>
        <w:rPr>
          <w:lang w:val="ru-RU"/>
        </w:rPr>
      </w:pPr>
      <w:bookmarkStart w:id="82" w:name="z88"/>
      <w:bookmarkEnd w:id="8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Наполняемость классов и воспитательных групп определяется в соответствии с приказом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23890).</w:t>
      </w:r>
    </w:p>
    <w:p w14:paraId="404E25CE" w14:textId="77777777" w:rsidR="008B418D" w:rsidRPr="007513DE" w:rsidRDefault="009B6963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p w14:paraId="110D306C" w14:textId="77777777" w:rsidR="008B418D" w:rsidRPr="007513DE" w:rsidRDefault="009B6963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0,25 штатной единицы должности воспитателя на каждые 25 таких детей, но не менее 0,25 единицы на организацию;</w:t>
      </w:r>
    </w:p>
    <w:p w14:paraId="420757E1" w14:textId="77777777" w:rsidR="008B418D" w:rsidRPr="007513DE" w:rsidRDefault="009B6963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lastRenderedPageBreak/>
        <w:t>     </w:t>
      </w:r>
      <w:r w:rsidRPr="007513DE">
        <w:rPr>
          <w:color w:val="000000"/>
          <w:sz w:val="28"/>
          <w:lang w:val="ru-RU"/>
        </w:rPr>
        <w:t xml:space="preserve"> 0,5 штатной единицы должности повара при наличии в организации не менее 25 таких детей.</w:t>
      </w:r>
    </w:p>
    <w:p w14:paraId="2EC338DE" w14:textId="77777777" w:rsidR="008B418D" w:rsidRPr="007513DE" w:rsidRDefault="009B6963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В специальных 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– из расчета одной штатной единицы на группу из не более чем шести детей.</w:t>
      </w:r>
    </w:p>
    <w:p w14:paraId="1269663B" w14:textId="77777777" w:rsidR="008B418D" w:rsidRPr="007513DE" w:rsidRDefault="009B6963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p w14:paraId="7083A725" w14:textId="77777777" w:rsidR="008B418D" w:rsidRPr="007513DE" w:rsidRDefault="009B6963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воспитатель – две штатные единицы;</w:t>
      </w:r>
    </w:p>
    <w:p w14:paraId="05B01BC0" w14:textId="77777777" w:rsidR="008B418D" w:rsidRPr="007513DE" w:rsidRDefault="009B6963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учитель-дефектолог в группах для глухих, слабослышащих, позднооглохших детей, для слепых и слабовидящих, для умственно отсталых детей – одна штатная единица.</w:t>
      </w:r>
    </w:p>
    <w:p w14:paraId="5025380A" w14:textId="77777777" w:rsidR="008B418D" w:rsidRPr="007513DE" w:rsidRDefault="009B6963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6. В дошкольных группах специальных организаций образования для детей с нарушениями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p w14:paraId="3EE3C6AD" w14:textId="77777777" w:rsidR="008B418D" w:rsidRPr="007513DE" w:rsidRDefault="009B6963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</w:t>
      </w:r>
    </w:p>
    <w:p w14:paraId="4349BC08" w14:textId="77777777" w:rsidR="008B418D" w:rsidRPr="007513DE" w:rsidRDefault="009B6963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8. В специальных организациях образования для детей с нарушениями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от девяти и более групп.</w:t>
      </w:r>
    </w:p>
    <w:p w14:paraId="7EBF48EF" w14:textId="77777777" w:rsidR="008B418D" w:rsidRPr="007513DE" w:rsidRDefault="009B6963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9. 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одна штатная единица с количеством более 100 воспитанников.</w:t>
      </w:r>
    </w:p>
    <w:p w14:paraId="0B5DE45A" w14:textId="77777777" w:rsidR="008B418D" w:rsidRPr="007513DE" w:rsidRDefault="009B6963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10. В специальных организациях образования для детей с нарушениями зрения с количеством 4-5 групп, в которых учащиеся пользуются учебниками и </w:t>
      </w:r>
      <w:r w:rsidRPr="007513DE">
        <w:rPr>
          <w:color w:val="000000"/>
          <w:sz w:val="28"/>
          <w:lang w:val="ru-RU"/>
        </w:rPr>
        <w:lastRenderedPageBreak/>
        <w:t>учебной литературой с рельефным шрифтом, устанавливается 0,5 штатной единицы должности библиотекаря.</w:t>
      </w:r>
    </w:p>
    <w:p w14:paraId="2C0DF6FC" w14:textId="77777777" w:rsidR="008B418D" w:rsidRPr="007513DE" w:rsidRDefault="009B6963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11. 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наличии 3-8 классов, оборудованных 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p w14:paraId="2EC8F46B" w14:textId="77777777" w:rsidR="008B418D" w:rsidRPr="007513DE" w:rsidRDefault="009B6963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12. В специальных организациях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p w14:paraId="6E5582A9" w14:textId="77777777" w:rsidR="008B418D" w:rsidRPr="007513DE" w:rsidRDefault="009B6963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13. Должность помощника воспитателя в специальных организациях образования устанавливается из расчета две штатные единицы на каждый спальный корпус, а при размещении в спальном корпусе более 100 воспитанников – две штатные единицы на каждый этаж спального корпуса.</w:t>
      </w:r>
    </w:p>
    <w:p w14:paraId="61828CC5" w14:textId="77777777" w:rsidR="008B418D" w:rsidRPr="007513DE" w:rsidRDefault="009B6963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14. При наличии в специальной организации образования изолятора, расположенного за пределами спального корпуса, устанавливаются дополнительно две штатные единицы должности помощника воспитателя.</w:t>
      </w:r>
    </w:p>
    <w:p w14:paraId="685F59AD" w14:textId="77777777" w:rsidR="008B418D" w:rsidRPr="007513DE" w:rsidRDefault="009B6963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15. В тех случаях, когда часть белья сдается в стирку в прачечную, в специальных организациях образования с числом до 15 групп, устанавливается одна штатная единица должности оператора стиральных машин, а с числом 15 и более групп – две штатные единицы должности.</w:t>
      </w:r>
    </w:p>
    <w:p w14:paraId="2D002235" w14:textId="77777777" w:rsidR="008B418D" w:rsidRPr="007513DE" w:rsidRDefault="009B6963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16. В специальных организациях образования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p w14:paraId="792D155B" w14:textId="77777777" w:rsidR="008B418D" w:rsidRPr="007513DE" w:rsidRDefault="009B6963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17. В специальных организациях образования с контингентом свыше 150 детей дополнительно вводится одна штатная единица должности врача-психиатра.</w:t>
      </w:r>
    </w:p>
    <w:p w14:paraId="5199368C" w14:textId="77777777" w:rsidR="008B418D" w:rsidRPr="007513DE" w:rsidRDefault="009B6963">
      <w:pPr>
        <w:spacing w:after="0"/>
        <w:rPr>
          <w:lang w:val="ru-RU"/>
        </w:rPr>
      </w:pPr>
      <w:bookmarkStart w:id="102" w:name="z108"/>
      <w:bookmarkEnd w:id="101"/>
      <w:r w:rsidRPr="007513DE">
        <w:rPr>
          <w:b/>
          <w:color w:val="000000"/>
          <w:lang w:val="ru-RU"/>
        </w:rPr>
        <w:t xml:space="preserve"> Глава 5. Типовые штаты работников организаций для детей-сирот, для детей, оставшихся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B418D" w:rsidRPr="0042561C" w14:paraId="372B93F4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14:paraId="7DCE87A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7EA7C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количества групп воспитанников</w:t>
            </w:r>
          </w:p>
        </w:tc>
      </w:tr>
      <w:tr w:rsidR="008B418D" w14:paraId="165A32B0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D7C9B1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13AC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групп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9D0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5-9 </w:t>
            </w:r>
            <w:proofErr w:type="spellStart"/>
            <w:r>
              <w:rPr>
                <w:color w:val="000000"/>
                <w:sz w:val="20"/>
              </w:rPr>
              <w:t>групп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CD5F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групп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</w:p>
        </w:tc>
      </w:tr>
      <w:tr w:rsidR="008B418D" w14:paraId="1699975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7535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174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8391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20A1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5CD48B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3BBA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14D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D7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6D6D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1177D3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F81D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43A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623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98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758113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EFDD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DCA6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99D9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F861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829951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89A2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Методист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DE4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5CD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3F5C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0EE6F5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8C2B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1FF1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4F8F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FF81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2C428C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36C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FBE5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237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A67F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C79B46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57C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EA8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D4D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73FD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052330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0F2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45F8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8A6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220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C8BA24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5E9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Инспектор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кадровым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вопросам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ADA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AE7F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1B1B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E63D54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E689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F7C6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3D4C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D47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7DA812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A0A1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Врач-педиатр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F39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BC8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F44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51E634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A761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Медицинская сестра для круглосуточного дежурства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02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F63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2C7F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B418D" w14:paraId="5868CA7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D56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Младший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B5BB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AFF2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77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D141A2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11B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библиотекой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900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FF7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72C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BE3876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D21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5DA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B253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7C6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B418D" w14:paraId="01EA4AF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59E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Кладовщик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8F6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D8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750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CF191B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B7D4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Кастелянша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24E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2AA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EC32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535940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F5466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Швея по ремонту одежды и белья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A04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37C3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2417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84B6EB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5DE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Экспедитор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8D6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BFD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DC56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D2039C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477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0E1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5B09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3A29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4A3D77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4EAA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93A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BB52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2347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B418D" w14:paraId="389F388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E6C2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6E7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6308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E48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47BB57C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8E4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Мойщик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посуды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7F21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F5F8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1A67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758C54F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34A8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E0F3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1DB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28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593CDE9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DA7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Обувщик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38E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029A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55D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30D8BC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48D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Парикмахер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BD90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1580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ADBC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FC716D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907A6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72C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EFC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F204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462AC66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4337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0B5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AB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855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328D4CF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291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Грузчик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42F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17F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024B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574AF7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247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760B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4B2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29D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287C2EF7" w14:textId="77777777" w:rsidR="008B418D" w:rsidRDefault="009B6963">
      <w:pPr>
        <w:spacing w:after="0"/>
        <w:jc w:val="both"/>
      </w:pPr>
      <w:bookmarkStart w:id="103" w:name="z10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3F227F30" w14:textId="77777777" w:rsidR="008B418D" w:rsidRPr="007513DE" w:rsidRDefault="009B6963">
      <w:pPr>
        <w:spacing w:after="0"/>
        <w:jc w:val="both"/>
        <w:rPr>
          <w:lang w:val="ru-RU"/>
        </w:rPr>
      </w:pPr>
      <w:bookmarkStart w:id="104" w:name="z110"/>
      <w:bookmarkEnd w:id="10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p w14:paraId="29763CE4" w14:textId="77777777" w:rsidR="008B418D" w:rsidRPr="007513DE" w:rsidRDefault="009B6963">
      <w:pPr>
        <w:spacing w:after="0"/>
        <w:jc w:val="both"/>
        <w:rPr>
          <w:lang w:val="ru-RU"/>
        </w:rPr>
      </w:pPr>
      <w:bookmarkStart w:id="105" w:name="z111"/>
      <w:bookmarkEnd w:id="10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p w14:paraId="380AB23F" w14:textId="77777777" w:rsidR="008B418D" w:rsidRPr="007513DE" w:rsidRDefault="009B6963">
      <w:pPr>
        <w:spacing w:after="0"/>
        <w:jc w:val="both"/>
        <w:rPr>
          <w:lang w:val="ru-RU"/>
        </w:rPr>
      </w:pPr>
      <w:bookmarkStart w:id="106" w:name="z112"/>
      <w:bookmarkEnd w:id="105"/>
      <w:r w:rsidRPr="007513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p w14:paraId="0D64F64D" w14:textId="77777777" w:rsidR="008B418D" w:rsidRPr="007513DE" w:rsidRDefault="009B6963">
      <w:pPr>
        <w:spacing w:after="0"/>
        <w:jc w:val="both"/>
        <w:rPr>
          <w:lang w:val="ru-RU"/>
        </w:rPr>
      </w:pPr>
      <w:bookmarkStart w:id="107" w:name="z113"/>
      <w:bookmarkEnd w:id="10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</w:t>
      </w:r>
      <w:proofErr w:type="spellStart"/>
      <w:r w:rsidRPr="007513DE">
        <w:rPr>
          <w:color w:val="000000"/>
          <w:sz w:val="28"/>
          <w:lang w:val="ru-RU"/>
        </w:rPr>
        <w:t>дизартией</w:t>
      </w:r>
      <w:proofErr w:type="spellEnd"/>
      <w:r w:rsidRPr="007513DE">
        <w:rPr>
          <w:color w:val="000000"/>
          <w:sz w:val="28"/>
          <w:lang w:val="ru-RU"/>
        </w:rPr>
        <w:t xml:space="preserve">, </w:t>
      </w:r>
      <w:proofErr w:type="spellStart"/>
      <w:r w:rsidRPr="007513DE">
        <w:rPr>
          <w:color w:val="000000"/>
          <w:sz w:val="28"/>
          <w:lang w:val="ru-RU"/>
        </w:rPr>
        <w:t>ринолалией</w:t>
      </w:r>
      <w:proofErr w:type="spellEnd"/>
      <w:r w:rsidRPr="007513DE">
        <w:rPr>
          <w:color w:val="000000"/>
          <w:sz w:val="28"/>
          <w:lang w:val="ru-RU"/>
        </w:rPr>
        <w:t xml:space="preserve">, афазией, заиканием) или на каждые 15 детей с нарушением фонетического строя речи. </w:t>
      </w:r>
    </w:p>
    <w:p w14:paraId="7549B286" w14:textId="77777777" w:rsidR="008B418D" w:rsidRPr="007513DE" w:rsidRDefault="009B6963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</w:t>
      </w:r>
    </w:p>
    <w:p w14:paraId="2752B49E" w14:textId="77777777" w:rsidR="008B418D" w:rsidRPr="00D00264" w:rsidRDefault="009B6963">
      <w:pPr>
        <w:spacing w:after="0"/>
        <w:jc w:val="both"/>
        <w:rPr>
          <w:lang w:val="ru-RU"/>
        </w:rPr>
      </w:pPr>
      <w:bookmarkStart w:id="109" w:name="z115"/>
      <w:bookmarkEnd w:id="10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</w:t>
      </w:r>
      <w:r w:rsidRPr="00D00264">
        <w:rPr>
          <w:color w:val="000000"/>
          <w:sz w:val="28"/>
          <w:lang w:val="ru-RU"/>
        </w:rPr>
        <w:t xml:space="preserve">(агроном, зоотехник и т.д.). </w:t>
      </w:r>
    </w:p>
    <w:p w14:paraId="2AE7E7A4" w14:textId="77777777" w:rsidR="008B418D" w:rsidRPr="007513DE" w:rsidRDefault="009B6963">
      <w:pPr>
        <w:spacing w:after="0"/>
        <w:jc w:val="both"/>
        <w:rPr>
          <w:lang w:val="ru-RU"/>
        </w:rPr>
      </w:pPr>
      <w:bookmarkStart w:id="110" w:name="z116"/>
      <w:bookmarkEnd w:id="109"/>
      <w:r w:rsidRPr="00D002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00264">
        <w:rPr>
          <w:color w:val="000000"/>
          <w:sz w:val="28"/>
          <w:lang w:val="ru-RU"/>
        </w:rPr>
        <w:t xml:space="preserve"> </w:t>
      </w:r>
      <w:r w:rsidRPr="007513DE">
        <w:rPr>
          <w:color w:val="000000"/>
          <w:sz w:val="28"/>
          <w:lang w:val="ru-RU"/>
        </w:rPr>
        <w:t xml:space="preserve">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p w14:paraId="1DAE5B0B" w14:textId="77777777" w:rsidR="008B418D" w:rsidRPr="007513DE" w:rsidRDefault="009B6963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p w14:paraId="44E76E04" w14:textId="77777777" w:rsidR="008B418D" w:rsidRPr="007513DE" w:rsidRDefault="009B6963">
      <w:pPr>
        <w:spacing w:after="0"/>
        <w:rPr>
          <w:lang w:val="ru-RU"/>
        </w:rPr>
      </w:pPr>
      <w:bookmarkStart w:id="112" w:name="z118"/>
      <w:bookmarkEnd w:id="111"/>
      <w:r w:rsidRPr="007513DE">
        <w:rPr>
          <w:b/>
          <w:color w:val="000000"/>
          <w:lang w:val="ru-RU"/>
        </w:rPr>
        <w:t xml:space="preserve"> Глава 6. Типовые штаты работников организаций дополнительного образования</w:t>
      </w:r>
    </w:p>
    <w:p w14:paraId="7D74720E" w14:textId="77777777" w:rsidR="008B418D" w:rsidRDefault="009B6963">
      <w:pPr>
        <w:spacing w:after="0"/>
      </w:pPr>
      <w:bookmarkStart w:id="113" w:name="z119"/>
      <w:bookmarkEnd w:id="112"/>
      <w:r w:rsidRPr="007513DE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Спортивные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школы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B418D" w:rsidRPr="0042561C" w14:paraId="0A6A69BD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14:paraId="774884C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AFD0B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количества групп</w:t>
            </w:r>
          </w:p>
        </w:tc>
      </w:tr>
      <w:tr w:rsidR="008B418D" w14:paraId="231B4E00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6729DD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D19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  <w:r>
              <w:rPr>
                <w:color w:val="000000"/>
                <w:sz w:val="20"/>
              </w:rPr>
              <w:t xml:space="preserve"> 35 </w:t>
            </w:r>
            <w:proofErr w:type="spellStart"/>
            <w:r>
              <w:rPr>
                <w:color w:val="000000"/>
                <w:sz w:val="20"/>
              </w:rPr>
              <w:t>групп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E3A3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26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35 </w:t>
            </w:r>
            <w:proofErr w:type="spellStart"/>
            <w:r>
              <w:rPr>
                <w:color w:val="000000"/>
                <w:sz w:val="20"/>
              </w:rPr>
              <w:t>групп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17D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групп</w:t>
            </w:r>
            <w:proofErr w:type="spellEnd"/>
          </w:p>
        </w:tc>
      </w:tr>
      <w:tr w:rsidR="008B418D" w14:paraId="334398A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26F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EC0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C089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22A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B26188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4C16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 xml:space="preserve">Заместитель директора по учебной </w:t>
            </w:r>
            <w:r w:rsidRPr="007513DE">
              <w:rPr>
                <w:color w:val="000000"/>
                <w:sz w:val="20"/>
                <w:lang w:val="ru-RU"/>
              </w:rPr>
              <w:lastRenderedPageBreak/>
              <w:t>работе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D20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BE1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568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58347B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F84C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хозяйственной работе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46F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2276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B64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B418D" w14:paraId="59354AC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2F85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138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CF2A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4EA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1E37F6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2E1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Врач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E65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4F7B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EE5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281F1C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746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E438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25CC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0EF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B418D" w14:paraId="743570B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22E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60B8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50D7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61E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B418D" w14:paraId="3D92160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23D94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ремонту 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1E9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09B0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7DF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16EF15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518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оборудованию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978D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DE28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B8F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B78196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266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796F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34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05F6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278BAC6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3665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4DA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2F4E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978C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3462EA01" w14:textId="77777777" w:rsidR="008B418D" w:rsidRDefault="009B6963">
      <w:pPr>
        <w:spacing w:after="0"/>
        <w:jc w:val="both"/>
      </w:pPr>
      <w:bookmarkStart w:id="114" w:name="z1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51B7ED5F" w14:textId="77777777" w:rsidR="008B418D" w:rsidRPr="007513DE" w:rsidRDefault="009B6963">
      <w:pPr>
        <w:spacing w:after="0"/>
        <w:jc w:val="both"/>
        <w:rPr>
          <w:lang w:val="ru-RU"/>
        </w:rPr>
      </w:pPr>
      <w:bookmarkStart w:id="115" w:name="z121"/>
      <w:bookmarkEnd w:id="11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p w14:paraId="181A3A85" w14:textId="77777777" w:rsidR="008B418D" w:rsidRPr="007513DE" w:rsidRDefault="009B6963">
      <w:pPr>
        <w:spacing w:after="0"/>
        <w:jc w:val="both"/>
        <w:rPr>
          <w:lang w:val="ru-RU"/>
        </w:rPr>
      </w:pPr>
      <w:bookmarkStart w:id="116" w:name="z122"/>
      <w:bookmarkEnd w:id="11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p w14:paraId="4143AE19" w14:textId="77777777" w:rsidR="008B418D" w:rsidRPr="007513DE" w:rsidRDefault="009B6963">
      <w:pPr>
        <w:spacing w:after="0"/>
        <w:jc w:val="both"/>
        <w:rPr>
          <w:lang w:val="ru-RU"/>
        </w:rPr>
      </w:pPr>
      <w:bookmarkStart w:id="117" w:name="z123"/>
      <w:bookmarkEnd w:id="11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 </w:t>
      </w:r>
    </w:p>
    <w:p w14:paraId="5C7ACE3F" w14:textId="77777777" w:rsidR="008B418D" w:rsidRPr="007513DE" w:rsidRDefault="009B6963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8B418D" w:rsidRPr="0042561C" w14:paraId="1510D463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14:paraId="6E47269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F8728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количества учащихся</w:t>
            </w:r>
          </w:p>
        </w:tc>
      </w:tr>
      <w:tr w:rsidR="008B418D" w14:paraId="0CC3CC53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B09F0D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27B5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23BE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51- 100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0E67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101- 250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5F2A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251- 500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B4DC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500</w:t>
            </w:r>
          </w:p>
        </w:tc>
      </w:tr>
      <w:tr w:rsidR="008B418D" w14:paraId="2544CE2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2376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3A36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FDF4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6CB8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A5D6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EC33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9E4C5F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69E70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125"/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  <w:bookmarkEnd w:id="119"/>
          <w:p w14:paraId="221925D3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E226" w14:textId="77777777" w:rsidR="008B418D" w:rsidRDefault="009B6963">
            <w:pPr>
              <w:spacing w:after="20"/>
              <w:ind w:left="20"/>
              <w:jc w:val="both"/>
            </w:pPr>
            <w:bookmarkStart w:id="120" w:name="z126"/>
            <w:r>
              <w:rPr>
                <w:color w:val="000000"/>
                <w:sz w:val="20"/>
              </w:rPr>
              <w:t>-</w:t>
            </w:r>
          </w:p>
          <w:bookmarkEnd w:id="120"/>
          <w:p w14:paraId="040CA52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5D84" w14:textId="77777777" w:rsidR="008B418D" w:rsidRDefault="009B6963">
            <w:pPr>
              <w:spacing w:after="20"/>
              <w:ind w:left="20"/>
              <w:jc w:val="both"/>
            </w:pPr>
            <w:bookmarkStart w:id="121" w:name="z127"/>
            <w:r>
              <w:rPr>
                <w:color w:val="000000"/>
                <w:sz w:val="20"/>
              </w:rPr>
              <w:t>-</w:t>
            </w:r>
          </w:p>
          <w:bookmarkEnd w:id="121"/>
          <w:p w14:paraId="253B873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2E8D" w14:textId="77777777" w:rsidR="008B418D" w:rsidRDefault="009B6963">
            <w:pPr>
              <w:spacing w:after="20"/>
              <w:ind w:left="20"/>
              <w:jc w:val="both"/>
            </w:pPr>
            <w:bookmarkStart w:id="122" w:name="z128"/>
            <w:r>
              <w:rPr>
                <w:color w:val="000000"/>
                <w:sz w:val="20"/>
              </w:rPr>
              <w:t>1</w:t>
            </w:r>
          </w:p>
          <w:bookmarkEnd w:id="122"/>
          <w:p w14:paraId="560CC99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7A58" w14:textId="77777777" w:rsidR="008B418D" w:rsidRDefault="009B6963">
            <w:pPr>
              <w:spacing w:after="20"/>
              <w:ind w:left="20"/>
              <w:jc w:val="both"/>
            </w:pPr>
            <w:bookmarkStart w:id="123" w:name="z129"/>
            <w:r>
              <w:rPr>
                <w:color w:val="000000"/>
                <w:sz w:val="20"/>
              </w:rPr>
              <w:t>1</w:t>
            </w:r>
          </w:p>
          <w:bookmarkEnd w:id="123"/>
          <w:p w14:paraId="0B6B646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7700" w14:textId="77777777" w:rsidR="008B418D" w:rsidRDefault="009B6963">
            <w:pPr>
              <w:spacing w:after="20"/>
              <w:ind w:left="20"/>
              <w:jc w:val="both"/>
            </w:pPr>
            <w:bookmarkStart w:id="124" w:name="z130"/>
            <w:r>
              <w:rPr>
                <w:color w:val="000000"/>
                <w:sz w:val="20"/>
              </w:rPr>
              <w:t>1</w:t>
            </w:r>
          </w:p>
          <w:bookmarkEnd w:id="124"/>
          <w:p w14:paraId="23FA06D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A10D55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B4B2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05E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813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448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8646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1CB4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F2DF0A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51D0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79F2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2C1D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210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23A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223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1AD46F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659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D04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33B1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A30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DEEB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3AD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:rsidRPr="0042561C" w14:paraId="1DC14A7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7473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Настройщик-ремонтировщик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инструментов</w:t>
            </w:r>
            <w:proofErr w:type="spellEnd"/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131E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Одна штатная единица на 25 клавишных инструментов</w:t>
            </w:r>
          </w:p>
        </w:tc>
      </w:tr>
      <w:tr w:rsidR="008B418D" w14:paraId="74E3B31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14F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C076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C31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F512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9D15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0ADA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025CCD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A731D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lastRenderedPageBreak/>
              <w:t>Рабочий по комплексному обслуживанию и ремонту зданий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EFF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DE6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9CBD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E0BE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BDFC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317FBF4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FEFE7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359B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AC5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F133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053D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F71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0BE0BC5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956F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061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5ACE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7AA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701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5C7D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47A5BCF4" w14:textId="77777777" w:rsidR="008B418D" w:rsidRDefault="009B6963">
      <w:pPr>
        <w:spacing w:after="0"/>
        <w:jc w:val="both"/>
      </w:pPr>
      <w:bookmarkStart w:id="125" w:name="z1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3C4EBFB2" w14:textId="77777777" w:rsidR="008B418D" w:rsidRPr="007513DE" w:rsidRDefault="009B6963">
      <w:pPr>
        <w:spacing w:after="0"/>
        <w:jc w:val="both"/>
        <w:rPr>
          <w:lang w:val="ru-RU"/>
        </w:rPr>
      </w:pPr>
      <w:bookmarkStart w:id="126" w:name="z132"/>
      <w:bookmarkEnd w:id="12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 </w:t>
      </w:r>
    </w:p>
    <w:p w14:paraId="341CEE73" w14:textId="77777777" w:rsidR="008B418D" w:rsidRPr="007513DE" w:rsidRDefault="009B6963">
      <w:pPr>
        <w:spacing w:after="0"/>
        <w:jc w:val="both"/>
        <w:rPr>
          <w:lang w:val="ru-RU"/>
        </w:rPr>
      </w:pPr>
      <w:bookmarkStart w:id="127" w:name="z133"/>
      <w:bookmarkEnd w:id="12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 </w:t>
      </w:r>
    </w:p>
    <w:p w14:paraId="54F48300" w14:textId="77777777" w:rsidR="008B418D" w:rsidRPr="007513DE" w:rsidRDefault="009B6963">
      <w:pPr>
        <w:spacing w:after="0"/>
        <w:jc w:val="both"/>
        <w:rPr>
          <w:lang w:val="ru-RU"/>
        </w:rPr>
      </w:pPr>
      <w:bookmarkStart w:id="128" w:name="z134"/>
      <w:bookmarkEnd w:id="127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 </w:t>
      </w:r>
    </w:p>
    <w:p w14:paraId="43526CF1" w14:textId="77777777" w:rsidR="008B418D" w:rsidRPr="007513DE" w:rsidRDefault="009B6963">
      <w:pPr>
        <w:spacing w:after="0"/>
        <w:jc w:val="both"/>
        <w:rPr>
          <w:lang w:val="ru-RU"/>
        </w:rPr>
      </w:pPr>
      <w:bookmarkStart w:id="129" w:name="z135"/>
      <w:bookmarkEnd w:id="12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p w14:paraId="4C2A4080" w14:textId="77777777" w:rsidR="008B418D" w:rsidRPr="007513DE" w:rsidRDefault="009B6963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B418D" w14:paraId="17BD300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14:paraId="0BF95E5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61D4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</w:p>
        </w:tc>
      </w:tr>
      <w:tr w:rsidR="008B418D" w14:paraId="5A1D11E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B8F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D951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D2FD69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C65B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7644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BAB160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E31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C703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4357B0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D42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массовым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отделом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34B1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75FDCA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E10D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отделом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9CD2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D7DEE8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004A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021D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069B9E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53D5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FDDB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A1D0B5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CC50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902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E38FF2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A283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Художник-оформитель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64EC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:rsidRPr="0042561C" w14:paraId="7D8AA7E3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A946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Настройщик музыкальных инструментов - 1 должность на 25 клавишных инструментов</w:t>
            </w:r>
          </w:p>
        </w:tc>
      </w:tr>
      <w:tr w:rsidR="008B418D" w14:paraId="14C8598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97EA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lastRenderedPageBreak/>
              <w:t>Рабочий по комплексному обслуживанию зданий (на каждое здание)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BCDF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6F2D37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FC59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367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0FBED8C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8553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69D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278F9C3E" w14:textId="77777777" w:rsidR="008B418D" w:rsidRDefault="009B6963">
      <w:pPr>
        <w:spacing w:after="0"/>
        <w:jc w:val="both"/>
      </w:pPr>
      <w:bookmarkStart w:id="131" w:name="z1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4B69CEB7" w14:textId="77777777" w:rsidR="008B418D" w:rsidRPr="007513DE" w:rsidRDefault="009B6963">
      <w:pPr>
        <w:spacing w:after="0"/>
        <w:jc w:val="both"/>
        <w:rPr>
          <w:lang w:val="ru-RU"/>
        </w:rPr>
      </w:pPr>
      <w:bookmarkStart w:id="132" w:name="z138"/>
      <w:bookmarkEnd w:id="13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 </w:t>
      </w:r>
    </w:p>
    <w:p w14:paraId="352C144E" w14:textId="77777777" w:rsidR="008B418D" w:rsidRPr="007513DE" w:rsidRDefault="009B6963">
      <w:pPr>
        <w:spacing w:after="0"/>
        <w:jc w:val="both"/>
        <w:rPr>
          <w:lang w:val="ru-RU"/>
        </w:rPr>
      </w:pPr>
      <w:bookmarkStart w:id="133" w:name="z139"/>
      <w:bookmarkEnd w:id="132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Штатная единица должности дирижера оркестра в данных организациях устанавливается при наличии в оркестре не менее 50 человек. </w:t>
      </w:r>
    </w:p>
    <w:p w14:paraId="7713B54C" w14:textId="77777777" w:rsidR="008B418D" w:rsidRPr="007513DE" w:rsidRDefault="009B6963">
      <w:pPr>
        <w:spacing w:after="0"/>
        <w:jc w:val="both"/>
        <w:rPr>
          <w:lang w:val="ru-RU"/>
        </w:rPr>
      </w:pPr>
      <w:bookmarkStart w:id="134" w:name="z140"/>
      <w:bookmarkEnd w:id="13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p w14:paraId="4A1F10F5" w14:textId="77777777" w:rsidR="008B418D" w:rsidRPr="007513DE" w:rsidRDefault="009B6963">
      <w:pPr>
        <w:spacing w:after="0"/>
        <w:jc w:val="both"/>
        <w:rPr>
          <w:lang w:val="ru-RU"/>
        </w:rPr>
      </w:pPr>
      <w:bookmarkStart w:id="135" w:name="z141"/>
      <w:bookmarkEnd w:id="13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p w14:paraId="24DA53A8" w14:textId="77777777" w:rsidR="008B418D" w:rsidRPr="007513DE" w:rsidRDefault="009B6963">
      <w:pPr>
        <w:spacing w:after="0"/>
        <w:jc w:val="both"/>
        <w:rPr>
          <w:lang w:val="ru-RU"/>
        </w:rPr>
      </w:pPr>
      <w:bookmarkStart w:id="136" w:name="z142"/>
      <w:bookmarkEnd w:id="13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p w14:paraId="66C826E6" w14:textId="77777777" w:rsidR="008B418D" w:rsidRPr="007513DE" w:rsidRDefault="009B6963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Станции юных натуралистов (детские экологические центры, биологические центры, </w:t>
      </w:r>
      <w:proofErr w:type="spellStart"/>
      <w:r w:rsidRPr="007513DE">
        <w:rPr>
          <w:color w:val="000000"/>
          <w:sz w:val="28"/>
          <w:lang w:val="ru-RU"/>
        </w:rPr>
        <w:t>экобиоцентры</w:t>
      </w:r>
      <w:proofErr w:type="spellEnd"/>
      <w:r w:rsidRPr="007513DE">
        <w:rPr>
          <w:color w:val="000000"/>
          <w:sz w:val="28"/>
          <w:lang w:val="ru-RU"/>
        </w:rPr>
        <w:t>), станции юных техников (центры, школы технического творчества детей и юношества), станции юных туристов (центры детско-юношеского туризма)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B418D" w14:paraId="4C00361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"/>
          <w:p w14:paraId="278941B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BC2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</w:p>
        </w:tc>
      </w:tr>
      <w:tr w:rsidR="008B418D" w14:paraId="2CF5E4A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83D7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9E2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3914DA8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EFD9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Заместитель директора по методической работе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B4A7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EE327B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F327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складом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1AD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:rsidRPr="0042561C" w14:paraId="11EA04E0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851E1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Заведующие отделами (при наличии 10 кружков одного профиля - одна штатная единица)</w:t>
            </w:r>
          </w:p>
        </w:tc>
      </w:tr>
      <w:tr w:rsidR="008B418D" w14:paraId="57A9258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BA9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71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03831A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15C8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делопроизводитель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7482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4029AE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67917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0268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24C070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C660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097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B418D" w14:paraId="4D98534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6677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Вахтер</w:t>
            </w:r>
            <w:proofErr w:type="spellEnd"/>
            <w:r>
              <w:rPr>
                <w:color w:val="000000"/>
                <w:sz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</w:rPr>
              <w:t>каждое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здание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D1F5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67BEA7BF" w14:textId="77777777" w:rsidR="008B418D" w:rsidRDefault="009B6963">
      <w:pPr>
        <w:spacing w:after="0"/>
        <w:jc w:val="both"/>
      </w:pPr>
      <w:bookmarkStart w:id="138" w:name="z14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18364100" w14:textId="77777777" w:rsidR="008B418D" w:rsidRPr="007513DE" w:rsidRDefault="009B6963">
      <w:pPr>
        <w:spacing w:after="0"/>
        <w:jc w:val="both"/>
        <w:rPr>
          <w:lang w:val="ru-RU"/>
        </w:rPr>
      </w:pPr>
      <w:bookmarkStart w:id="139" w:name="z145"/>
      <w:bookmarkEnd w:id="13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Данные внешкольные организации могут привлекать педагогов дополнительного образования, педагогов-организаторов, методистов, фонд </w:t>
      </w:r>
      <w:r w:rsidRPr="007513DE">
        <w:rPr>
          <w:color w:val="000000"/>
          <w:sz w:val="28"/>
          <w:lang w:val="ru-RU"/>
        </w:rPr>
        <w:lastRenderedPageBreak/>
        <w:t xml:space="preserve">заработной платы которых утверждается администраторами программ в пределах бюджетных ассигнований. </w:t>
      </w:r>
    </w:p>
    <w:p w14:paraId="74686514" w14:textId="77777777" w:rsidR="008B418D" w:rsidRPr="007513DE" w:rsidRDefault="009B6963">
      <w:pPr>
        <w:spacing w:after="0"/>
        <w:jc w:val="both"/>
        <w:rPr>
          <w:lang w:val="ru-RU"/>
        </w:rPr>
      </w:pPr>
      <w:bookmarkStart w:id="140" w:name="z146"/>
      <w:bookmarkEnd w:id="13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p w14:paraId="63FAA66D" w14:textId="77777777" w:rsidR="008B418D" w:rsidRPr="007513DE" w:rsidRDefault="009B6963">
      <w:pPr>
        <w:spacing w:after="0"/>
        <w:jc w:val="both"/>
        <w:rPr>
          <w:lang w:val="ru-RU"/>
        </w:rPr>
      </w:pPr>
      <w:bookmarkStart w:id="141" w:name="z147"/>
      <w:bookmarkEnd w:id="14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При наличии в данных организациях одной или нескольких мастерских вводится штатная единица должности мастера. </w:t>
      </w:r>
    </w:p>
    <w:p w14:paraId="21CF8EAC" w14:textId="77777777" w:rsidR="008B418D" w:rsidRDefault="009B6963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Спортивные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оздоровительные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B418D" w:rsidRPr="0042561C" w14:paraId="331A3D6D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"/>
          <w:p w14:paraId="32A1259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DCA9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количества детей в смену</w:t>
            </w:r>
          </w:p>
        </w:tc>
      </w:tr>
      <w:tr w:rsidR="008B418D" w14:paraId="12FF4F86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B34628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731E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160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2BF7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161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9045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281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400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4C1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  <w:r>
              <w:rPr>
                <w:color w:val="000000"/>
                <w:sz w:val="20"/>
              </w:rPr>
              <w:t xml:space="preserve"> 400</w:t>
            </w:r>
          </w:p>
        </w:tc>
      </w:tr>
      <w:tr w:rsidR="008B418D" w14:paraId="1E216A2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A857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начальник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2D5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8DC3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41F5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40B4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7F16A5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1247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вожатый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D71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7D8A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87D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396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29F1BF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9BAE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648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52B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79E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50A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F2F4E4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D7FC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A9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B89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C94B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1B66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EA5CA5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BEBB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Врач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E9C1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77C5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03B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FD4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C8DCBB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FF44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BE42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C45C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E5B3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EC23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72817D5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F2FD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Инструктор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физкультуре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D23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1519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3E91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3070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406D27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3799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Аккомпаниатор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C1B7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E2C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69C6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AC01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A627C4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295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F25E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C79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EB9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8DE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F207F3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7AEA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503B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F17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7C4C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51E1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B418D" w14:paraId="3CF0743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D74E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2EB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FCF5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13B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FF5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B418D" w14:paraId="7C7813D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5AB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Мойщик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посуды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BD7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FF5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C155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3E7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F4DFDE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5E8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Кладовщик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9448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66B0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399F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6970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F50D15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7BF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Кастелянша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EF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EB1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1144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4334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D491AB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AB4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6B73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36C4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B91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C66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1F00C03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821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D12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365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75C2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76A9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7ADB52B3" w14:textId="77777777" w:rsidR="008B418D" w:rsidRDefault="009B6963">
      <w:pPr>
        <w:spacing w:after="0"/>
        <w:jc w:val="both"/>
      </w:pPr>
      <w:bookmarkStart w:id="143" w:name="z1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4B0090DE" w14:textId="77777777" w:rsidR="008B418D" w:rsidRPr="007513DE" w:rsidRDefault="009B6963">
      <w:pPr>
        <w:spacing w:after="0"/>
        <w:jc w:val="both"/>
        <w:rPr>
          <w:lang w:val="ru-RU"/>
        </w:rPr>
      </w:pPr>
      <w:bookmarkStart w:id="144" w:name="z150"/>
      <w:bookmarkEnd w:id="14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p w14:paraId="6FC26797" w14:textId="77777777" w:rsidR="008B418D" w:rsidRPr="007513DE" w:rsidRDefault="009B6963">
      <w:pPr>
        <w:spacing w:after="0"/>
        <w:jc w:val="both"/>
        <w:rPr>
          <w:lang w:val="ru-RU"/>
        </w:rPr>
      </w:pPr>
      <w:bookmarkStart w:id="145" w:name="z151"/>
      <w:bookmarkEnd w:id="14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p w14:paraId="100D0EFC" w14:textId="77777777" w:rsidR="008B418D" w:rsidRPr="007513DE" w:rsidRDefault="009B6963">
      <w:pPr>
        <w:spacing w:after="0"/>
        <w:jc w:val="both"/>
        <w:rPr>
          <w:lang w:val="ru-RU"/>
        </w:rPr>
      </w:pPr>
      <w:bookmarkStart w:id="146" w:name="z152"/>
      <w:bookmarkEnd w:id="14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 </w:t>
      </w:r>
    </w:p>
    <w:p w14:paraId="6004883A" w14:textId="77777777" w:rsidR="008B418D" w:rsidRDefault="009B6963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Туристические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8B418D" w:rsidRPr="0042561C" w14:paraId="754E9FBD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14:paraId="28EAF92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43B95" w14:textId="77777777" w:rsidR="008B418D" w:rsidRPr="007513DE" w:rsidRDefault="009B6963">
            <w:pPr>
              <w:spacing w:after="20"/>
              <w:ind w:left="20"/>
              <w:jc w:val="both"/>
              <w:rPr>
                <w:lang w:val="ru-RU"/>
              </w:rPr>
            </w:pPr>
            <w:r w:rsidRPr="007513DE">
              <w:rPr>
                <w:color w:val="000000"/>
                <w:sz w:val="20"/>
                <w:lang w:val="ru-RU"/>
              </w:rPr>
              <w:t>Количество штатных единиц в зависимости от количества детей в смену</w:t>
            </w:r>
          </w:p>
        </w:tc>
      </w:tr>
      <w:tr w:rsidR="008B418D" w14:paraId="550D6257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5302FB" w14:textId="77777777" w:rsidR="008B418D" w:rsidRPr="007513DE" w:rsidRDefault="008B418D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319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A83D2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150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FC7B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  <w:r>
              <w:rPr>
                <w:color w:val="000000"/>
                <w:sz w:val="20"/>
              </w:rPr>
              <w:t xml:space="preserve"> 250</w:t>
            </w:r>
          </w:p>
        </w:tc>
      </w:tr>
      <w:tr w:rsidR="008B418D" w14:paraId="3376AB5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2798B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начальник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D6D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B33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340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A31167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8D8D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8F1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80B9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0ABF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D9D627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7ABD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Заведующий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хозяйством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95F4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1BC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A9B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199BED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382A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8C8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F1F1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6FFB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BAA535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CD2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Врач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8F7E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A2F8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D4DB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73CCB8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35B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448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F9B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3C9A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71300D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930D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Аккомпаниатор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4964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615A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BAC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22DB45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3FE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Шеф-повар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1796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B4141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3367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095ABC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B8B0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0575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845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C2DF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73AD95E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A83D9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DDE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E6DA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189BA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28A59AA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C7B6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proofErr w:type="spellStart"/>
            <w:r>
              <w:rPr>
                <w:color w:val="000000"/>
                <w:sz w:val="20"/>
              </w:rPr>
              <w:t>стиральных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64EEC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71E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61CD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B418D" w14:paraId="0736BAA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A3CA6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Сторож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5998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89C5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2125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</w:tbl>
    <w:p w14:paraId="59A23AE1" w14:textId="77777777" w:rsidR="008B418D" w:rsidRDefault="009B6963">
      <w:pPr>
        <w:spacing w:after="0"/>
        <w:jc w:val="both"/>
      </w:pPr>
      <w:bookmarkStart w:id="148" w:name="z15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3FB9B0C4" w14:textId="77777777" w:rsidR="008B418D" w:rsidRPr="007513DE" w:rsidRDefault="009B6963">
      <w:pPr>
        <w:spacing w:after="0"/>
        <w:jc w:val="both"/>
        <w:rPr>
          <w:lang w:val="ru-RU"/>
        </w:rPr>
      </w:pPr>
      <w:bookmarkStart w:id="149" w:name="z155"/>
      <w:bookmarkEnd w:id="14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1. При проведении категорийных и </w:t>
      </w:r>
      <w:proofErr w:type="spellStart"/>
      <w:r w:rsidRPr="007513DE">
        <w:rPr>
          <w:color w:val="000000"/>
          <w:sz w:val="28"/>
          <w:lang w:val="ru-RU"/>
        </w:rPr>
        <w:t>некатегорийных</w:t>
      </w:r>
      <w:proofErr w:type="spellEnd"/>
      <w:r w:rsidRPr="007513DE">
        <w:rPr>
          <w:color w:val="000000"/>
          <w:sz w:val="28"/>
          <w:lang w:val="ru-RU"/>
        </w:rPr>
        <w:t xml:space="preserve">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другие) - на группу из 12 человек. </w:t>
      </w:r>
    </w:p>
    <w:p w14:paraId="51BF1FAD" w14:textId="77777777" w:rsidR="008B418D" w:rsidRPr="007513DE" w:rsidRDefault="009B6963">
      <w:pPr>
        <w:spacing w:after="0"/>
        <w:jc w:val="both"/>
        <w:rPr>
          <w:lang w:val="ru-RU"/>
        </w:rPr>
      </w:pPr>
      <w:bookmarkStart w:id="150" w:name="z156"/>
      <w:bookmarkEnd w:id="14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p w14:paraId="2C2F0CD6" w14:textId="77777777" w:rsidR="008B418D" w:rsidRPr="007513DE" w:rsidRDefault="009B6963">
      <w:pPr>
        <w:spacing w:after="0"/>
        <w:jc w:val="both"/>
        <w:rPr>
          <w:lang w:val="ru-RU"/>
        </w:rPr>
      </w:pPr>
      <w:bookmarkStart w:id="151" w:name="z157"/>
      <w:bookmarkEnd w:id="15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p w14:paraId="240C312E" w14:textId="77777777" w:rsidR="008B418D" w:rsidRPr="007513DE" w:rsidRDefault="009B6963">
      <w:pPr>
        <w:spacing w:after="0"/>
        <w:jc w:val="both"/>
        <w:rPr>
          <w:lang w:val="ru-RU"/>
        </w:rPr>
      </w:pPr>
      <w:bookmarkStart w:id="152" w:name="z158"/>
      <w:bookmarkEnd w:id="15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p w14:paraId="02C77779" w14:textId="77777777" w:rsidR="008B418D" w:rsidRPr="007513DE" w:rsidRDefault="009B6963">
      <w:pPr>
        <w:spacing w:after="0"/>
        <w:rPr>
          <w:lang w:val="ru-RU"/>
        </w:rPr>
      </w:pPr>
      <w:bookmarkStart w:id="153" w:name="z159"/>
      <w:bookmarkEnd w:id="152"/>
      <w:r w:rsidRPr="007513DE">
        <w:rPr>
          <w:b/>
          <w:color w:val="000000"/>
          <w:lang w:val="ru-RU"/>
        </w:rPr>
        <w:t xml:space="preserve"> Глава 7. Типовые штаты работников специальных организаций, предоставляющих социальную медико-педагогическую и коррекционную поддержку детей с ограниченными возможностями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B418D" w14:paraId="766C3E0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14:paraId="393F148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5CE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</w:p>
        </w:tc>
      </w:tr>
      <w:tr w:rsidR="008B418D" w14:paraId="09C3FD9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3F93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Руководитель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A43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F423F4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35A5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Врач-психиатр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CAF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28DB28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2164E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Врач-невропатолог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E78D0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57DF1FC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6E59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Врач-сурдолог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3D2E9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677696A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37EFF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Врач-офтальмолог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C4B8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3521BD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DFC93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Педагог-психолог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F7BEE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2B08348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32B20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Учитель-логопед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A35A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5CB81F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42F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Учитель-дефектолог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81C6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18B165C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BB7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Сурдопедагог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9D12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0B00FDB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B2E08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Тифлопедагог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CA7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7975CCA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1294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статист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C8637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B418D" w14:paraId="483F8B0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86F31" w14:textId="77777777" w:rsidR="008B418D" w:rsidRDefault="009B696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Бухгалтер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E8CE3" w14:textId="77777777" w:rsidR="008B418D" w:rsidRDefault="009B69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48C5459D" w14:textId="77777777" w:rsidR="008B418D" w:rsidRDefault="009B6963">
      <w:pPr>
        <w:spacing w:after="0"/>
        <w:jc w:val="both"/>
      </w:pPr>
      <w:bookmarkStart w:id="154" w:name="z16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530C691B" w14:textId="77777777" w:rsidR="008B418D" w:rsidRPr="007513DE" w:rsidRDefault="009B6963">
      <w:pPr>
        <w:spacing w:after="0"/>
        <w:jc w:val="both"/>
        <w:rPr>
          <w:lang w:val="ru-RU"/>
        </w:rPr>
      </w:pPr>
      <w:bookmarkStart w:id="155" w:name="z161"/>
      <w:bookmarkEnd w:id="154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</w:t>
      </w:r>
    </w:p>
    <w:p w14:paraId="1E291F2E" w14:textId="77777777" w:rsidR="008B418D" w:rsidRPr="007513DE" w:rsidRDefault="009B6963">
      <w:pPr>
        <w:spacing w:after="0"/>
        <w:rPr>
          <w:lang w:val="ru-RU"/>
        </w:rPr>
      </w:pPr>
      <w:bookmarkStart w:id="156" w:name="z162"/>
      <w:bookmarkEnd w:id="155"/>
      <w:r w:rsidRPr="007513DE">
        <w:rPr>
          <w:b/>
          <w:color w:val="000000"/>
          <w:lang w:val="ru-RU"/>
        </w:rPr>
        <w:t xml:space="preserve"> </w:t>
      </w:r>
      <w:r w:rsidRPr="00D00264">
        <w:rPr>
          <w:b/>
          <w:color w:val="000000"/>
          <w:highlight w:val="yellow"/>
          <w:lang w:val="ru-RU"/>
        </w:rPr>
        <w:t>Глава 8. Типовые штаты работников организаций образования по отдельным должностям, общие для организаций образования (за исключением организаций высшего и (или) послевузовского образования)</w:t>
      </w:r>
    </w:p>
    <w:p w14:paraId="2A9DF08B" w14:textId="77777777" w:rsidR="008B418D" w:rsidRPr="007513DE" w:rsidRDefault="009B6963">
      <w:pPr>
        <w:spacing w:after="0"/>
        <w:jc w:val="both"/>
        <w:rPr>
          <w:lang w:val="ru-RU"/>
        </w:rPr>
      </w:pPr>
      <w:bookmarkStart w:id="157" w:name="z163"/>
      <w:bookmarkEnd w:id="15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</w:t>
      </w:r>
      <w:r w:rsidRPr="00D00264">
        <w:rPr>
          <w:color w:val="000000"/>
          <w:sz w:val="28"/>
          <w:highlight w:val="cyan"/>
          <w:lang w:val="ru-RU"/>
        </w:rPr>
        <w:t>1. В организациях образования с негосударственным языком обучения дополнительно вводится штатная единица должности переводчика казахского языка.</w:t>
      </w:r>
      <w:r w:rsidRPr="007513DE">
        <w:rPr>
          <w:color w:val="000000"/>
          <w:sz w:val="28"/>
          <w:lang w:val="ru-RU"/>
        </w:rPr>
        <w:t xml:space="preserve"> </w:t>
      </w:r>
    </w:p>
    <w:p w14:paraId="0821CD41" w14:textId="77777777" w:rsidR="008B418D" w:rsidRPr="007513DE" w:rsidRDefault="009B6963">
      <w:pPr>
        <w:spacing w:after="0"/>
        <w:jc w:val="both"/>
        <w:rPr>
          <w:lang w:val="ru-RU"/>
        </w:rPr>
      </w:pPr>
      <w:bookmarkStart w:id="158" w:name="z164"/>
      <w:bookmarkEnd w:id="157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</w:t>
      </w:r>
      <w:r w:rsidRPr="004B24AF">
        <w:rPr>
          <w:color w:val="000000"/>
          <w:sz w:val="28"/>
          <w:highlight w:val="cyan"/>
          <w:lang w:val="ru-RU"/>
        </w:rPr>
        <w:t>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</w:t>
      </w:r>
      <w:r w:rsidRPr="007513DE">
        <w:rPr>
          <w:color w:val="000000"/>
          <w:sz w:val="28"/>
          <w:lang w:val="ru-RU"/>
        </w:rPr>
        <w:t xml:space="preserve"> кабинетов учебно-вычислительной техники, аудио-видео, лингвистических кабинетов, средств связи и другой сложной аппаратуры. </w:t>
      </w:r>
    </w:p>
    <w:p w14:paraId="13CBF867" w14:textId="77777777" w:rsidR="008B418D" w:rsidRPr="007513DE" w:rsidRDefault="009B6963">
      <w:pPr>
        <w:spacing w:after="0"/>
        <w:jc w:val="both"/>
        <w:rPr>
          <w:lang w:val="ru-RU"/>
        </w:rPr>
      </w:pPr>
      <w:bookmarkStart w:id="159" w:name="z165"/>
      <w:bookmarkEnd w:id="15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p w14:paraId="13054D54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0" w:name="z166"/>
      <w:bookmarkEnd w:id="15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</w:p>
    <w:p w14:paraId="4D74550C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1" w:name="z167"/>
      <w:bookmarkEnd w:id="16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</w:p>
    <w:p w14:paraId="02EF9CC8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2" w:name="z168"/>
      <w:bookmarkEnd w:id="16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p w14:paraId="3D5E5BF4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3" w:name="z169"/>
      <w:bookmarkEnd w:id="162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при централизованном теплоснабжении (ТЭЦ) в организациях образования, имеющих тепловой пункт или элеватор - 1 штатная единица должности рабочего </w:t>
      </w:r>
      <w:r w:rsidRPr="007513DE">
        <w:rPr>
          <w:color w:val="000000"/>
          <w:sz w:val="28"/>
          <w:lang w:val="ru-RU"/>
        </w:rPr>
        <w:lastRenderedPageBreak/>
        <w:t xml:space="preserve">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</w:p>
    <w:p w14:paraId="67FA7B6E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4" w:name="z170"/>
      <w:bookmarkEnd w:id="16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 w14:paraId="0F5E0900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5" w:name="z171"/>
      <w:bookmarkEnd w:id="16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p w14:paraId="258BF6E7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6" w:name="z172"/>
      <w:bookmarkEnd w:id="16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p w14:paraId="058BD4B6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7" w:name="z173"/>
      <w:bookmarkEnd w:id="16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p w14:paraId="606C06F5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8" w:name="z174"/>
      <w:bookmarkEnd w:id="16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6. При наличии в организациях образования соответствующих (паркетных и другие) половых покрытий дополнительно вводится штатная единица должности полотера.</w:t>
      </w:r>
    </w:p>
    <w:p w14:paraId="2B53D1BA" w14:textId="77777777" w:rsidR="008B418D" w:rsidRPr="007513DE" w:rsidRDefault="009B6963">
      <w:pPr>
        <w:spacing w:after="0"/>
        <w:jc w:val="both"/>
        <w:rPr>
          <w:lang w:val="ru-RU"/>
        </w:rPr>
      </w:pPr>
      <w:bookmarkStart w:id="169" w:name="z175"/>
      <w:bookmarkEnd w:id="16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p w14:paraId="49A1958D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0" w:name="z176"/>
      <w:bookmarkEnd w:id="16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p w14:paraId="56F318EA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1" w:name="z177"/>
      <w:bookmarkEnd w:id="17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9. При наличии в организациях образования автомобильного транспорта, </w:t>
      </w:r>
      <w:proofErr w:type="spellStart"/>
      <w:r w:rsidRPr="007513DE">
        <w:rPr>
          <w:color w:val="000000"/>
          <w:sz w:val="28"/>
          <w:lang w:val="ru-RU"/>
        </w:rPr>
        <w:t>мототранспортного</w:t>
      </w:r>
      <w:proofErr w:type="spellEnd"/>
      <w:r w:rsidRPr="007513DE">
        <w:rPr>
          <w:color w:val="000000"/>
          <w:sz w:val="28"/>
          <w:lang w:val="ru-RU"/>
        </w:rPr>
        <w:t xml:space="preserve"> средства или гужевого транспорта устанавливается штатная единица должности водителя на каждый вид транспорта. </w:t>
      </w:r>
    </w:p>
    <w:p w14:paraId="470FA8EA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2" w:name="z178"/>
      <w:bookmarkEnd w:id="171"/>
      <w:r w:rsidRPr="007513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p w14:paraId="3ED00607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3" w:name="z179"/>
      <w:bookmarkEnd w:id="172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p w14:paraId="4D841F65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4" w:name="z180"/>
      <w:bookmarkEnd w:id="17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p w14:paraId="60B55243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5" w:name="z181"/>
      <w:bookmarkEnd w:id="174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p w14:paraId="2721B5C0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6" w:name="z182"/>
      <w:bookmarkEnd w:id="17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14. В организациях образования с продленным днем устанавливаются дополнительные штатные единицы должностей: </w:t>
      </w:r>
    </w:p>
    <w:p w14:paraId="53463F52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7" w:name="z183"/>
      <w:bookmarkEnd w:id="17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медицинской сестры; </w:t>
      </w:r>
    </w:p>
    <w:p w14:paraId="48F80BF3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8" w:name="z184"/>
      <w:bookmarkEnd w:id="177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кладовщика, повара, подсобного рабочего - при условии приготовления пищи непосредственно в организациях образования; </w:t>
      </w:r>
    </w:p>
    <w:p w14:paraId="6EEF36FA" w14:textId="77777777" w:rsidR="008B418D" w:rsidRPr="007513DE" w:rsidRDefault="009B6963">
      <w:pPr>
        <w:spacing w:after="0"/>
        <w:jc w:val="both"/>
        <w:rPr>
          <w:lang w:val="ru-RU"/>
        </w:rPr>
      </w:pPr>
      <w:bookmarkStart w:id="179" w:name="z185"/>
      <w:bookmarkEnd w:id="17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две штатные единицы должности повара - при наличии более девяти классов; </w:t>
      </w:r>
    </w:p>
    <w:p w14:paraId="6A1CFC85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0" w:name="z186"/>
      <w:bookmarkEnd w:id="17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воспитателя - из расчета одной штатной единицы на группу продленного дня. </w:t>
      </w:r>
    </w:p>
    <w:p w14:paraId="75106323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1" w:name="z187"/>
      <w:bookmarkEnd w:id="18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p w14:paraId="10B83A57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2" w:name="z188"/>
      <w:bookmarkEnd w:id="18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16. В организациях образования штатная единица должности </w:t>
      </w:r>
      <w:r w:rsidRPr="0042561C">
        <w:rPr>
          <w:color w:val="000000"/>
          <w:sz w:val="28"/>
          <w:highlight w:val="cyan"/>
          <w:lang w:val="ru-RU"/>
        </w:rPr>
        <w:t>лаборанта</w:t>
      </w:r>
      <w:r w:rsidRPr="007513DE">
        <w:rPr>
          <w:color w:val="000000"/>
          <w:sz w:val="28"/>
          <w:lang w:val="ru-RU"/>
        </w:rPr>
        <w:t xml:space="preserve">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</w:t>
      </w:r>
      <w:r w:rsidRPr="004B24AF">
        <w:rPr>
          <w:color w:val="000000"/>
          <w:sz w:val="28"/>
          <w:highlight w:val="cyan"/>
          <w:lang w:val="ru-RU"/>
        </w:rPr>
        <w:t>40 и более - 2,5 штатной единицы должности лаборанта на каждый кабинет.</w:t>
      </w:r>
      <w:r w:rsidRPr="007513DE">
        <w:rPr>
          <w:color w:val="000000"/>
          <w:sz w:val="28"/>
          <w:lang w:val="ru-RU"/>
        </w:rPr>
        <w:t xml:space="preserve"> </w:t>
      </w:r>
    </w:p>
    <w:p w14:paraId="06A2E291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3" w:name="z189"/>
      <w:bookmarkEnd w:id="182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</w:t>
      </w:r>
      <w:r w:rsidRPr="004B24AF">
        <w:rPr>
          <w:color w:val="000000"/>
          <w:sz w:val="28"/>
          <w:highlight w:val="cyan"/>
          <w:lang w:val="ru-RU"/>
        </w:rPr>
        <w:t>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</w:t>
      </w:r>
      <w:r w:rsidRPr="007513DE">
        <w:rPr>
          <w:color w:val="000000"/>
          <w:sz w:val="28"/>
          <w:lang w:val="ru-RU"/>
        </w:rPr>
        <w:t xml:space="preserve"> </w:t>
      </w:r>
    </w:p>
    <w:p w14:paraId="31DA88AD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4" w:name="z190"/>
      <w:bookmarkEnd w:id="183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p w14:paraId="27BA30F0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5" w:name="z191"/>
      <w:bookmarkEnd w:id="184"/>
      <w:r w:rsidRPr="007513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p w14:paraId="2CF423BB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6" w:name="z192"/>
      <w:bookmarkEnd w:id="18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При наличии </w:t>
      </w:r>
      <w:proofErr w:type="spellStart"/>
      <w:r w:rsidRPr="007513DE">
        <w:rPr>
          <w:color w:val="000000"/>
          <w:sz w:val="28"/>
          <w:lang w:val="ru-RU"/>
        </w:rPr>
        <w:t>хлораторной</w:t>
      </w:r>
      <w:proofErr w:type="spellEnd"/>
      <w:r w:rsidRPr="007513DE">
        <w:rPr>
          <w:color w:val="000000"/>
          <w:sz w:val="28"/>
          <w:lang w:val="ru-RU"/>
        </w:rPr>
        <w:t xml:space="preserve"> установки устанавливается штатная единица должности оператора </w:t>
      </w:r>
      <w:proofErr w:type="spellStart"/>
      <w:r w:rsidRPr="007513DE">
        <w:rPr>
          <w:color w:val="000000"/>
          <w:sz w:val="28"/>
          <w:lang w:val="ru-RU"/>
        </w:rPr>
        <w:t>хлораторной</w:t>
      </w:r>
      <w:proofErr w:type="spellEnd"/>
      <w:r w:rsidRPr="007513DE">
        <w:rPr>
          <w:color w:val="000000"/>
          <w:sz w:val="28"/>
          <w:lang w:val="ru-RU"/>
        </w:rPr>
        <w:t xml:space="preserve">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p w14:paraId="2D0B8DC8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7" w:name="z193"/>
      <w:bookmarkEnd w:id="18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p w14:paraId="2F4B0B1F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8" w:name="z194"/>
      <w:bookmarkEnd w:id="187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p w14:paraId="6CF67974" w14:textId="77777777" w:rsidR="008B418D" w:rsidRPr="007513DE" w:rsidRDefault="009B6963">
      <w:pPr>
        <w:spacing w:after="0"/>
        <w:jc w:val="both"/>
        <w:rPr>
          <w:lang w:val="ru-RU"/>
        </w:rPr>
      </w:pPr>
      <w:bookmarkStart w:id="189" w:name="z195"/>
      <w:bookmarkEnd w:id="188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</w:t>
      </w:r>
      <w:proofErr w:type="spellStart"/>
      <w:r w:rsidRPr="007513DE">
        <w:rPr>
          <w:color w:val="000000"/>
          <w:sz w:val="28"/>
          <w:lang w:val="ru-RU"/>
        </w:rPr>
        <w:t>хлораторной</w:t>
      </w:r>
      <w:proofErr w:type="spellEnd"/>
      <w:r w:rsidRPr="007513DE">
        <w:rPr>
          <w:color w:val="000000"/>
          <w:sz w:val="28"/>
          <w:lang w:val="ru-RU"/>
        </w:rPr>
        <w:t xml:space="preserve"> установке.</w:t>
      </w:r>
    </w:p>
    <w:p w14:paraId="469E4523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0" w:name="z196"/>
      <w:bookmarkEnd w:id="18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p w14:paraId="40CF1C11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1" w:name="z197"/>
      <w:bookmarkEnd w:id="19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p w14:paraId="64749589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2" w:name="z198"/>
      <w:bookmarkEnd w:id="19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p w14:paraId="67998F0B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3" w:name="z199"/>
      <w:bookmarkEnd w:id="192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p w14:paraId="091196E1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4" w:name="z200"/>
      <w:bookmarkEnd w:id="193"/>
      <w:r w:rsidRPr="007513D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p w14:paraId="02D5EF36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5" w:name="z201"/>
      <w:bookmarkEnd w:id="194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</w:t>
      </w:r>
    </w:p>
    <w:p w14:paraId="6446AA4E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6" w:name="z202"/>
      <w:bookmarkEnd w:id="195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p w14:paraId="06005B51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7" w:name="z203"/>
      <w:bookmarkEnd w:id="196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p w14:paraId="56BBE8E6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8" w:name="z204"/>
      <w:bookmarkEnd w:id="197"/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</w:t>
      </w:r>
    </w:p>
    <w:p w14:paraId="01E29B6C" w14:textId="77777777" w:rsidR="008B418D" w:rsidRPr="007513DE" w:rsidRDefault="009B6963">
      <w:pPr>
        <w:spacing w:after="0"/>
        <w:jc w:val="both"/>
        <w:rPr>
          <w:lang w:val="ru-RU"/>
        </w:rPr>
      </w:pPr>
      <w:bookmarkStart w:id="199" w:name="z205"/>
      <w:bookmarkEnd w:id="198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</w:t>
      </w:r>
      <w:r w:rsidRPr="004B24AF">
        <w:rPr>
          <w:color w:val="000000"/>
          <w:sz w:val="28"/>
          <w:highlight w:val="cyan"/>
          <w:lang w:val="ru-RU"/>
        </w:rPr>
        <w:t xml:space="preserve">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</w:t>
      </w:r>
      <w:r w:rsidRPr="004B24AF">
        <w:rPr>
          <w:color w:val="000000"/>
          <w:sz w:val="28"/>
          <w:highlight w:val="cyan"/>
          <w:lang w:val="ru-RU"/>
        </w:rPr>
        <w:lastRenderedPageBreak/>
        <w:t>классов-комплектов - 3 штатные единицы,</w:t>
      </w:r>
      <w:r w:rsidRPr="007513DE">
        <w:rPr>
          <w:color w:val="000000"/>
          <w:sz w:val="28"/>
          <w:lang w:val="ru-RU"/>
        </w:rPr>
        <w:t xml:space="preserve"> с количеством от 60 и более классов-комплектов - 3,5 штатные единицы. </w:t>
      </w:r>
    </w:p>
    <w:p w14:paraId="6D7125DE" w14:textId="77777777" w:rsidR="008B418D" w:rsidRPr="007513DE" w:rsidRDefault="009B6963">
      <w:pPr>
        <w:spacing w:after="0"/>
        <w:jc w:val="both"/>
        <w:rPr>
          <w:lang w:val="ru-RU"/>
        </w:rPr>
      </w:pPr>
      <w:bookmarkStart w:id="200" w:name="z206"/>
      <w:bookmarkEnd w:id="199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p w14:paraId="28C6B93A" w14:textId="77777777" w:rsidR="008B418D" w:rsidRPr="007513DE" w:rsidRDefault="009B6963">
      <w:pPr>
        <w:spacing w:after="0"/>
        <w:jc w:val="both"/>
        <w:rPr>
          <w:lang w:val="ru-RU"/>
        </w:rPr>
      </w:pPr>
      <w:bookmarkStart w:id="201" w:name="z207"/>
      <w:bookmarkEnd w:id="200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p w14:paraId="6ABCAF20" w14:textId="77777777" w:rsidR="008B418D" w:rsidRPr="007513DE" w:rsidRDefault="009B6963">
      <w:pPr>
        <w:spacing w:after="0"/>
        <w:jc w:val="both"/>
        <w:rPr>
          <w:lang w:val="ru-RU"/>
        </w:rPr>
      </w:pPr>
      <w:bookmarkStart w:id="202" w:name="z208"/>
      <w:bookmarkEnd w:id="201"/>
      <w:r w:rsidRPr="007513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13DE">
        <w:rPr>
          <w:color w:val="000000"/>
          <w:sz w:val="28"/>
          <w:lang w:val="ru-RU"/>
        </w:rPr>
        <w:t xml:space="preserve">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приказом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bookmarkEnd w:id="202"/>
    <w:p w14:paraId="63973C49" w14:textId="77777777" w:rsidR="008B418D" w:rsidRPr="007513DE" w:rsidRDefault="009B6963">
      <w:pPr>
        <w:spacing w:after="0"/>
        <w:rPr>
          <w:lang w:val="ru-RU"/>
        </w:rPr>
      </w:pPr>
      <w:r w:rsidRPr="007513DE">
        <w:rPr>
          <w:lang w:val="ru-RU"/>
        </w:rPr>
        <w:br/>
      </w:r>
      <w:r w:rsidRPr="007513DE">
        <w:rPr>
          <w:lang w:val="ru-RU"/>
        </w:rPr>
        <w:br/>
      </w:r>
    </w:p>
    <w:p w14:paraId="3BF0984F" w14:textId="77777777" w:rsidR="008B418D" w:rsidRPr="007513DE" w:rsidRDefault="009B6963">
      <w:pPr>
        <w:pStyle w:val="disclaimer"/>
        <w:rPr>
          <w:lang w:val="ru-RU"/>
        </w:rPr>
      </w:pPr>
      <w:r w:rsidRPr="007513D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B418D" w:rsidRPr="007513D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8D"/>
    <w:rsid w:val="00262E43"/>
    <w:rsid w:val="0042561C"/>
    <w:rsid w:val="004B24AF"/>
    <w:rsid w:val="007513DE"/>
    <w:rsid w:val="008B418D"/>
    <w:rsid w:val="009B6963"/>
    <w:rsid w:val="00D0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F367"/>
  <w15:docId w15:val="{6204CC45-3FE9-449A-A4E6-9A97EBAD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30</Pages>
  <Words>8031</Words>
  <Characters>45783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Карлыгаш Исаканова</cp:lastModifiedBy>
  <cp:revision>4</cp:revision>
  <dcterms:created xsi:type="dcterms:W3CDTF">2023-09-26T06:31:00Z</dcterms:created>
  <dcterms:modified xsi:type="dcterms:W3CDTF">2023-11-15T07:34:00Z</dcterms:modified>
</cp:coreProperties>
</file>